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motivated Front End Developer with over 9 years of experience specializing in React and AWS technologies. Proven track record in developing responsive and user-friendly web applications, collaborating with cross-functional teams, and delivering high-quality software solutions. Expertise in front-end development, software integration, and the full software lifecycle from planning to deployment. Eager to leverage skills in a dynamic and collaborative environment that values continuous learning and growth.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HTML/CSS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interfaces, ensuring a visually appealing and intuitive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Amplify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cloud-based deployment and integration of applications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testing and end-to-end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improved type safety and documentation within the development process, enhancing the maintainability of the code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front-end architecture discussions, focusing on best practices to optimize the performance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reduce load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full software development lifecycle, from initial brainstorming sessions to deployment and maintenance phases, ensuring timely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continuous integration and deployment pipeline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an agile development approach.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Router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application for effective navigation and route management, enhancing user engagement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to improve application load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knowledge sharing sessions, fostering a culture of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strategies, fostering a collaborative learning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to stay updated on emerging technologies, contributing to a culture of growth and scalability.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feature-rich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high-quality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on projects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managing code contributions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preprocessor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applications function seamlessly across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media storage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solutions, enhancing application functionality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including sprint planning and retrospectives, to improve team productivity and project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analyzing and troubleshooting bottlenecks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Profiler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 feedback to iterate on designs,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prototyping and user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into applications, enhancing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Championed best practices in code quality and testing automated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product management to refine user stories and acceptance criteria, ensuring alignment with business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employing agile methodologies for timely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it with frontend applications built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cohesive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CI/CD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manage deployments, reducing downtime and errors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A/B testing on various UI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gathering user interaction data to inform design decisions.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Architected modular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reuse across multiple projects, significantly reducing development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 microservices framework for a cloud-based application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deployment process and enabling quicker iterations. Improved efficiency in development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HTML, CSS, TypeScript, React, React Router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AWS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 Amplify, AWS S3, AWS Lambda, AWS EC2, AWS IAM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Travis CI,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Miscellaneous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Webpack, Babel, npm, Yarn, Figma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