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9 years of experience in software development, specializing in C/C++ and Rust programming with a keen focus on system-level programming and AI technologies. Proven track record in migrating complex logic, refactoring legacy code, and enhancing system interoperability through the use of FFI tools such as bindgen and cxx. Excels in technical documentation and testing practices, ensuring high code quality and functional equivalence across software platforms. Passionate about applying advanced techniques in prompt engineering and model training to contribute to cutting-edge AI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migrated legacy applications from </w:t>
      </w:r>
      <w:r w:rsidRPr="00432203">
        <w:rPr>
          <w:rFonts w:asciiTheme="minorHAnsi" w:hAnsiTheme="minorHAnsi" w:cstheme="majorHAnsi"/>
          <w:b/>
          <w:bCs/>
          <w:lang w:val="en-US"/>
        </w:rPr>
        <w:t xml:space="preserve">C/C++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idiomatic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safety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bindgen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cxx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w:t>
      </w:r>
      <w:r w:rsidRPr="00432203">
        <w:rPr>
          <w:rFonts w:asciiTheme="minorHAnsi" w:hAnsiTheme="minorHAnsi" w:cstheme="majorHAnsi"/>
          <w:b/>
          <w:bCs/>
          <w:lang w:val="en-US"/>
        </w:rPr>
        <w:t xml:space="preserve">C/C++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interoperability, enhancing project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complex functions to enhance maintainability and performance metrics by implementing advanced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for migration processes and architectural decisions to ensure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testing methodologies, employing </w:t>
      </w:r>
      <w:r w:rsidRPr="00432203">
        <w:rPr>
          <w:rFonts w:asciiTheme="minorHAnsi" w:hAnsiTheme="minorHAnsi" w:cstheme="majorHAnsi"/>
          <w:b/>
          <w:bCs/>
          <w:lang w:val="en-US"/>
        </w:rPr>
        <w:t xml:space="preserve">Google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of migrated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incorporating </w:t>
      </w:r>
      <w:r w:rsidRPr="00432203">
        <w:rPr>
          <w:rFonts w:asciiTheme="minorHAnsi" w:hAnsiTheme="minorHAnsi" w:cstheme="majorHAnsi"/>
          <w:b/>
          <w:bCs/>
          <w:lang w:val="en-US"/>
        </w:rPr>
        <w:t xml:space="preserve">fuzz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issues within migrated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multiple projects involving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automation tasks interlinked with </w:t>
      </w:r>
      <w:r w:rsidRPr="00432203">
        <w:rPr>
          <w:rFonts w:asciiTheme="minorHAnsi" w:hAnsiTheme="minorHAnsi" w:cstheme="majorHAnsi"/>
          <w:b/>
          <w:bCs/>
          <w:lang w:val="en-US"/>
        </w:rPr>
        <w:t xml:space="preserve">AI model 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Conduced thorough reviews of existing </w:t>
      </w:r>
      <w:r w:rsidRPr="00432203">
        <w:rPr>
          <w:rFonts w:asciiTheme="minorHAnsi" w:hAnsiTheme="minorHAnsi" w:cstheme="majorHAnsi"/>
          <w:b/>
          <w:bCs/>
          <w:lang w:val="en-US"/>
        </w:rPr>
        <w:t xml:space="preserve">C/C++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to locate performance bottlenecks, providing optimized solutions in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 pipeline improving deployment efficiency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facilitating sprint planning and retrospective meetings for cohesive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memory management techniques to ensure optimal resource allocation and concurrency handling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prompt engineering to enhance AI model responses, successfully tuning systems for precise output.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optimizations in </w:t>
      </w:r>
      <w:r w:rsidRPr="00432203">
        <w:rPr>
          <w:rFonts w:asciiTheme="minorHAnsi" w:eastAsia="Times New Roman" w:hAnsiTheme="minorHAnsi" w:cs="Times New Roman"/>
          <w:b/>
          <w:bCs/>
          <w:lang w:val="en-US"/>
        </w:rPr>
        <w:t xml:space="preserve">C/C++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and provided mentorship on best practices in coding and migration strategies to </w:t>
      </w:r>
      <w:r w:rsidRPr="00432203">
        <w:rPr>
          <w:rFonts w:asciiTheme="minorHAnsi" w:eastAsia="Times New Roman" w:hAnsiTheme="minorHAnsi" w:cs="Times New Roman"/>
          <w:b/>
          <w:bCs/>
          <w:lang w:val="en-US"/>
        </w:rPr>
        <w:t xml:space="preserve">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modular software solutions incorporating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utility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integrations to enhance user interactions with documented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unit testing for newly developed modules using </w:t>
      </w:r>
      <w:r w:rsidRPr="00432203">
        <w:rPr>
          <w:rFonts w:asciiTheme="minorHAnsi" w:eastAsia="Times New Roman" w:hAnsiTheme="minorHAnsi" w:cs="Times New Roman"/>
          <w:b/>
          <w:bCs/>
          <w:lang w:val="en-US"/>
        </w:rPr>
        <w:t xml:space="preserve">GoogleTest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for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legacy systems to improve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to enhance overall application stability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focused on developing a deep understanding of </w:t>
      </w:r>
      <w:r w:rsidRPr="00432203">
        <w:rPr>
          <w:rFonts w:asciiTheme="minorHAnsi" w:eastAsia="Times New Roman" w:hAnsiTheme="minorHAnsi" w:cs="Times New Roman"/>
          <w:b/>
          <w:bCs/>
          <w:lang w:val="en-US"/>
        </w:rPr>
        <w:t xml:space="preserve">FFI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unsafe 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phases of software development lifecycle ensuring compliance with company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automated and manual testing processes resulting in a 30% reduction in post-deployment defects.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user engagement through the development of educational tools in </w:t>
      </w:r>
      <w:r w:rsidRPr="00432203">
        <w:rPr>
          <w:rFonts w:asciiTheme="minorHAnsi" w:eastAsia="Times New Roman" w:hAnsiTheme="minorHAnsi" w:cs="Times New Roman"/>
          <w:b/>
          <w:bCs/>
          <w:lang w:val="en-US"/>
        </w:rPr>
        <w:t xml:space="preserve">C/C++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maintenance, ensuring consistent performance using advanced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curriculum delivery systems by integrating updated libraries and frameworks for better load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codebase migrations through comprehensive documentation and testing strategies to ensure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 handling functionalities to more robust structures enhancing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educational workshops for junior developers, focusing on effective testing techniques and best programming practices, contributing to improved team output.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C/C++, Rust, Python, Java,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bindgen, cxx, LLVM, Cargo, gdb, Valgrind, Google Test,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fuzz testing, behavioral testing,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Continuous Integration, Agile, Scrum,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AI Model Training, Natural Language Processing, Model Evaluation, Data Annotation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