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Engineer with over 9 years of experience in building scalable applications and enhancing user experiences in fast-paced environments. Proficient in leveraging modern technologies such as React, TypeScript, and Python to create innovative solutions that improve healthcare outcomes. Demonstrates deep expertise in developing user-facing features and optimizing backend systems, ensuring high performance and reliability. Passionate about applying AI and machine learning technologies to real-world problems and committed to fostering inclusive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engineer at TechWize, where I designed and 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engagement by providing seamless interactions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clinical decision support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ensuring high reliability and performance for 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speed and efficiency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a multidisciplinary team of engineers, researchers, and designers to develop new feature sets, enhancing the application’s capabilities in delivering personalized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optimization of backend services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under increasing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application development, including writing clean and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implementing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cohesive and fluid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performance, actively participating in the resolution of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promoting a culture of continuous improvement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architecture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management, rounding out a comprehensive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integration of responsive design techniques, enhancing user accessibility and improving retention rates across various demographic groups of physicians and patients.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rotation, effectively managing incident response and troubleshooting critical production issues in a timely manner.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Asana, collaborated with cross-functional teams to engineer high-performance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solutions to support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delivering data to frontend applications smoothly while maintaining stringent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rapid deployment of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 experience 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increasing customer satisfaction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QA teams to ensure alignment of development milestones with the overall project delivery schedules,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handled database migrations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database performance and integrity ahead of new application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development of impact assessment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introduce machine learning features into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demos, utilizing strong technical acumen to effectively communicate complex technical concepts in simplified terms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importance of automated testing by integrating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DevOps pipeline, which helped in reducing the bug rate in production by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training workshops for new technical staff focused on best coding practices and the principles of agile development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my role at Skillsoft, contributed as a full-stack developer where I engaged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retrospectives and sprint planning sessions, ensuring all voices were heard in an agile environment and contributed to overall team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applications for enterprise clients, implementing features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resolving technical issues by providing timely and accurate code fixes, enhancing customer experience and application reliability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develop and implement product features that improved user engagement by approximately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onboarding process for new hires by creating comprehensive documentation around best coding practices and technology stacks utilized in the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Flask, PostgreSQL,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Docker, Kubernetes,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TensorFlow, PyTorch, Scikit-Learn,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Postman,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