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backend development, focused on building robust and scalable trading solutions. Proficient in modern technologies including Typescript, Node.js, PostgreSQL, and cloud infrastructure. Adept at developing real-time data pipelines with a strong understanding of DevOps practices and securing data integrity. Passionate about the crypto landscape, with a track record of delivering solutions that enhance user trading experiences. Looking to contribute to Kinetic's vision of consolidating diverse trading tools and providing comprehensive trading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multi-chain DEX aggregator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trading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incoming market data efficiently between various blockchain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architecture design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Lambda, EC2, and RDS for optimal cost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release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facilitating faster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and creating high-performance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times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metrics and logging within cloud environments to monitor application health and performance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enabling scalable application infrastructure and independent service deployments,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coding practices and efficient use of the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fostering a culture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decentralized finance tools into the trading platform, leveraging my understanding of blockchain technologies and cryptocurrency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company strategy sessions, focusing on product features that align with current trends in the crypto trading ecosystem.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functionalities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from 50% to over 85% for increased reliability in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robust API layer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real-time data updates to the client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data models and integrate them into post-processing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of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response time by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codebases, ensuring clarity and uniformity of software components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 and management tasks, enhancing deployment speed and compliance through automation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user-access management features, improving application security measures with role-based authentication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attending daily stand-ups and bi-weekly sprint planning sessions, ensuring alignment on team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professional visibility in the web development community and increasing collaborative software innovations.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effectively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scrums, contributing to improved team cohesion and efficiency within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into existing learning management systems for enhanced data exchange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sessions to resolve performance bottlenecks, leading to a decrease in loading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educational content delivery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service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automated testing frameworks, successfully implementing end-to-end testing solutions in collaboration with QA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Python, Rust,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Koa, NestJS, Apollo,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Kafka,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