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deploying and integrating complex systems. Expertise in customer-facing solutions, implementing AI technologies, and streamlining operations through automation. Proven track record in collaborating with cross-functional teams to drive technical improvements and enhance customer journey. Passionate about transforming chaos into order while utilizing advanced programming languages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customer onboarding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connect CRMs and external data sources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translate customer pain points into actionable insights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deployment frameworks, improving onboarding efficiency for future customers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LSTM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create solutions that improved operational metrics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integration processes with third-party tools, enhancing the overall efficiency of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of deployment systems ensuring high reliability and performance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technical documentation was maintained and updated for all deployment processes,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cross-functional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directly with clients to provide technical support and demonstrate value delivery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internal tooling to automate previously manual processes, increasing time savings and reducing deployment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workshops to educate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and system integrations, enhancing cross-team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customer dashboards that provide insights directly from the AI platform, driving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data extraction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to structure messy datasets into actionable insights.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customer engagement strategies through technical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to track progress and ensure timely delivery of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improve the functionality of customer-facing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smoother deployment phases and less manual intervention.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Functional testing frameworks implemented to ensure software quality through thorough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an agile team renowned for rapid prototyping enabled by adopting emerging technologies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cross-departmental workshops focused on customer feedback loops, incorporating AI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Data Science team to incorporate statistical analysis into deployment outcomes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interactive prototypes that engage users effectively,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backend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complete a significant migration project that improved service delivery efficiency, resulting in a 15% reduction in onboard 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resources for customers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into their current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define technical solutions and strategies to enhance product offerings using a creative approach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Programmed client requirements through iterative development cycles, focusing on user experience improvements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project that reduced operational complexities by automating reporting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all documentation and APIs were up to date and user-friendly, coordinating with technical writers and product managers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customers with key insights into their operational data.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Java, JavaScript,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LSTM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AI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TensorFlow, OpenAI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Trello, Slack, Zoom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