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developing and implementing technical solutions in the fintech space. Skilled in building scalable payment architectures and crafting integration solutions to enhance customer experiences. Proficient in backend systems, APIs, and programming languages with a strong focus on customer collaboration and problem-solving. Passionate about leveraging technology to drive financial innovation and improve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clients during pre-sales discovery meetings to identify technical needs and scope for seamless payment integrations using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scalable payment solutions through </w:t>
      </w:r>
      <w:r w:rsidRPr="00432203">
        <w:rPr>
          <w:rFonts w:asciiTheme="minorHAnsi" w:hAnsiTheme="minorHAnsi" w:cstheme="majorHAnsi"/>
          <w:b/>
          <w:bCs/>
          <w:lang w:val="en-US"/>
        </w:rPr>
        <w:t xml:space="preserve">solution architecture diagrams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guides, and technical documentation utilizing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support for client integrations,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communication with financial systems and </w:t>
      </w:r>
      <w:r w:rsidRPr="00432203">
        <w:rPr>
          <w:rFonts w:asciiTheme="minorHAnsi" w:hAnsiTheme="minorHAnsi" w:cstheme="majorHAnsi"/>
          <w:b/>
          <w:bCs/>
          <w:lang w:val="en-US"/>
        </w:rPr>
        <w:t xml:space="preserve">payment gateways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integration issues by working with internal teams, applying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debugging to maintain service reliability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internal tooling and process optimization initiatives, employing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to enhance integration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client needs internally by transforming feedback into actionable insights for product teams, focusing on improving customer integration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training sessions for customers on integration processes and solutions, facilitating successful onboarding to our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monitored live integrations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performance bottlenecks and optimizing infrastructure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about the fintech landscape, focusing on </w:t>
      </w:r>
      <w:r w:rsidRPr="00432203">
        <w:rPr>
          <w:rFonts w:asciiTheme="minorHAnsi" w:hAnsiTheme="minorHAnsi" w:cstheme="majorHAnsi"/>
          <w:b/>
          <w:bCs/>
          <w:lang w:val="en-US"/>
        </w:rPr>
        <w:t xml:space="preserve">cryptocurrency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trends and payment technologies to stay ahead in solution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integration testing processes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frequency and accuracy, ensuring reliability across payment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and product teams in an Agile environment to continuously iterate on our platform based on customer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production-level integrations by developing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scalability and performance across various customer systems.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to define and design solutions that fulfill their business needs while integrating with our </w:t>
      </w:r>
      <w:r w:rsidRPr="00432203">
        <w:rPr>
          <w:rFonts w:asciiTheme="minorHAnsi" w:eastAsia="Times New Roman" w:hAnsiTheme="minorHAnsi" w:cs="Times New Roman"/>
          <w:b/>
          <w:bCs/>
          <w:lang w:val="en-US"/>
        </w:rPr>
        <w:t xml:space="preserve">fintech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primarily leveraging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and validation on production systems using tools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performance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development teams to define system designs, leveraging </w:t>
      </w:r>
      <w:r w:rsidRPr="00432203">
        <w:rPr>
          <w:rFonts w:asciiTheme="minorHAnsi" w:eastAsia="Times New Roman" w:hAnsiTheme="minorHAnsi" w:cs="Times New Roman"/>
          <w:b/>
          <w:bCs/>
          <w:lang w:val="en-US"/>
        </w:rPr>
        <w:t xml:space="preserve">UML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and ensuring alignment across engineering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creating and maintaining developer documentation for third-party integrations, using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optimization opportunities within existing systems and proposed enhancements by analyzing customer utilization patterns, focusing on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adjustments and backend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taking an active role in the Agile process and driving cross-functional collaboration to enhance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high-quality code reviews, mentoring junior engineers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to elevate team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deployment pipelines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time-to-deploy and improving CI/CD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customer onboarding processes by streamlining technical documentation and creating targeted training materials for developer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Analysed historical integration data to identify trends and provide insights that drove strategic decisions in product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customer solutions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code and reusability while providing robust backend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core product team by supporting payments systems integration with external client applications using libraries like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thorough test strategies with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and system reliability before production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clients in troubleshooting technical issues related to payment gateway interactions, employing strong diagnostic practices and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knowledge for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with clients to demonstrate integration capabilities and gather requirements, ensuring alignment with technical specifications and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internal audits and compliance checks through meticulous documentation and verification of technical procedures, enhancing security posture.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Node.js, Java, Ruby on Rails,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Webhooks, OAuth, Payment Gateways, API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Swagger,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