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9 years of experience in software development, specializing in machine learning and AI solutions. Proven expertise in developing efficient, high-performance applications using cutting-edge technologies. Adept at guiding customers through their AI journeys with deep understanding of programming languages and cloud platforms. Passionate about leveraging technology for scalable oversight and effective risk management in AI systems.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machine learning models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frameworks like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Keras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customer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custom web applications with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integrating robust back-end services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AI functionalities.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testing frameworks to ensure high reliability of AI solutions, improving end-user experience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evaluation datasets to assess model performance in real-world scenarios using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Numpy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Produced technical documentation and example scripts for clients, facilitating easier product onboarding and usage with </w:t>
      </w:r>
      <w:r w:rsidRPr="00432203">
        <w:rPr>
          <w:rFonts w:asciiTheme="minorHAnsi" w:hAnsiTheme="minorHAnsi" w:cstheme="majorHAnsi"/>
          <w:b/>
          <w:bCs/>
          <w:lang w:val="en-US"/>
        </w:rPr>
        <w:t xml:space="preserve">Markdown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customer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sales and product teams to align technical specifications with business objectives, optimizing roadmap direction using agile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product demonstrations to showcase platform capabilities, leveraging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build responsive user interfaces.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Advised customers on LLM evaluation strategies, drawing from extensive </w:t>
      </w:r>
      <w:r w:rsidRPr="00432203">
        <w:rPr>
          <w:rFonts w:asciiTheme="minorHAnsi" w:hAnsiTheme="minorHAnsi" w:cstheme="majorHAnsi"/>
          <w:b/>
          <w:bCs/>
          <w:lang w:val="en-US"/>
        </w:rPr>
        <w:t xml:space="preserve">Machine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experience to improve AI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Wrote technical blog posts about machine learning innovations, increasing company visibility and community engagement around our products.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code quality and documentation, fostering a collaborative development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releases, enhancing deployment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cross-functional strategy sessions, utilizing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 to drive key commercial milestones.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web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improved processing speed and functionality for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machine learning algorithms in applications, optimizing customer workflows through data-driven insights using </w:t>
      </w:r>
      <w:r w:rsidRPr="00432203">
        <w:rPr>
          <w:rFonts w:asciiTheme="minorHAnsi" w:eastAsia="Times New Roman" w:hAnsiTheme="minorHAnsi" w:cs="Times New Roman"/>
          <w:b/>
          <w:bCs/>
          <w:lang w:val="en-US"/>
        </w:rPr>
        <w:t xml:space="preserve">Scikit-learn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Pandas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systems' performance by implementing caching strategies with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decreasing load times considerably for high-volume 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Guaranteed the deployment of complex data models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overseeing infrastructure management and ensuring high availability for clients.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open-source projects focused on machine learning tools, enhancing community knowledge-sharing and innovation through collaboration.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customer training sessions on AI strategies and best practices, fostering a deeper understanding of product capabilities.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modern stack solutions, increasing efficiency by utilizing </w:t>
      </w:r>
      <w:r w:rsidRPr="00432203">
        <w:rPr>
          <w:rFonts w:asciiTheme="minorHAnsi" w:eastAsia="Times New Roman" w:hAnsiTheme="minorHAnsi" w:cs="Times New Roman"/>
          <w:b/>
          <w:bCs/>
          <w:lang w:val="en-US"/>
        </w:rPr>
        <w:t xml:space="preserve">Microservices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 and </w:t>
      </w:r>
      <w:r w:rsidRPr="00432203">
        <w:rPr>
          <w:rFonts w:asciiTheme="minorHAnsi" w:eastAsia="Times New Roman" w:hAnsiTheme="minorHAnsi" w:cs="Times New Roman"/>
          <w:b/>
          <w:bCs/>
          <w:lang w:val="en-US"/>
        </w:rPr>
        <w:t xml:space="preserve">AWS Lambda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functions.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interactive features using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customer-facing applications, improving user interaction and satisfaction significantly.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alongside data scientists to collect, clean, and preprocess data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Pandas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the accuracy of machine learning models.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internal tools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operational tasks and improving team productivity.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implementation of automated testing frameworks using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the reliability of software deployments.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interns on software development best practices, encouraging growth and improvement in coding skills.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C++, Ruby,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&amp; Data Science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PyTorch, Scikit-learn, Keras, Pandas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Django, Flask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Angular, Vue.js, HTML5, CSS3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