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9 years of extensive experience in software engineering, specializing in deploying complex systems and enhancing customer interactions through technical expertise. Adept at collaborating across multidisciplinary teams to drive improvements and innovations in technical processes. Proven ability to leverage AI/ML technologies, particularly in optimizing risk assessment platforms for the insurance sector. Enthusiastic about using JavaScript, SQL, and other modern technologies to deliver exceptional solutions aligned with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the development of Federato’s AI/ML-driven platform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w:t>
      </w:r>
      <w:r w:rsidRPr="00432203">
        <w:rPr>
          <w:rFonts w:asciiTheme="minorHAnsi" w:hAnsiTheme="minorHAnsi" w:cstheme="majorHAnsi"/>
          <w:b/>
          <w:bCs/>
          <w:lang w:val="en-US"/>
        </w:rPr>
        <w:t xml:space="preserve">user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operational efficiency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risk assessment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quality assurance for software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cross-functionally with product management and technical teams to refine and implement multiple features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existing risk assessment models and provide recommendations for improvements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from diverse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design sprints and stand-up meetings to ensure alignment on project deliverables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client meetings to gather requirements, translate these into technical specifications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CI/CD pipelines leveraging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and efficient software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production support activities to troubleshoot and enhance system performance based on client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and pair programming to maintain code quality and foster team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technical workshops and presentations to showcase new features and capabilities to stakeholders and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enhance deployment environments throughout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documentation standards for all technical processes to streamline knowledge transfer and cross-team collaboration.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 Asana’s project management platform by integrating third-party APIs and custom plugins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user-friendly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 real-time collaboration features, increasing overall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 database operations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queries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and execute automated test suites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stability across various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 Agile ceremonies including sprint planning and retrospectives to continuously refine team processes and delivery success.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with UX/UI designers to translate wireframes and mockups into functional web applications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to the release planning process by providing insights on technical requirements and potential bottlenecks in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Lead a cross-functional team to migrate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EC2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scalability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 initiatives focused on process improvements and automation leading to reduced cycles in project delivery, successfully optimizing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training materials and programs for onboarding new engineers and interns, ensuring seamless integration into the team's technical ecosystem.</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Development Life Cycle (SDLC) while at Skillsoft, focusing on requirements gathering and analysis processes, ensuring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to validate system functionality, integrating feedback for continuous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engineering teams to document and illustrate processes using </w:t>
      </w:r>
      <w:r w:rsidRPr="00432203">
        <w:rPr>
          <w:rFonts w:asciiTheme="minorHAnsi" w:eastAsia="Times New Roman" w:hAnsiTheme="minorHAnsi" w:cs="Times New Roman"/>
          <w:b/>
          <w:bCs/>
          <w:lang w:val="en-US"/>
        </w:rPr>
        <w:t xml:space="preserve">Visio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Confluence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knowledge sharing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cloud-based e-learning platform utilizing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processes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organized repositories and branching strategies for collaborative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extraction and analysis, contributing to reports that informed strategic business decisions, pinpointing areas for improvement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SQL, Python, Java,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CI/CD,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