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engineer with over 9 years of experience in AI/ML engineering, software development, and system integration. Proven expertise in deploying cutting-edge AI agents using Python, JavaScript, and frameworks such as PydanticAI and LangGraph. Exceptional ability to translate business requirements into technical solutions, optimize workflows, and collaborate with cross-functional teams to deliver innovative technology solutions. Adept in managing complex enterprise environments with a strong focus on robust deployment strategies and customer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Developed, configured, and deployed intelligent AI agents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Aisera's AI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tools, enhancing customer engagement and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 agents with external systems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databases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workflow integration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agent performance through fine-tuning prompts and troubleshooting issues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enterprise environments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A/B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clients and internal stakeholders to gather technical requirements for AI agent solutions, translating business needs into workable plans.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interactive demos and presented compelling proof-of-concepts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PydanticAI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LangGraph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gathering feedback for iterative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project milestones and created implementation plans while coordinating execution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 teams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on-time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Served as a trusted technical advisor, guiding customers on best practices for AI agent adoption and usage based on extensive knowledge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 concepts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cloud platforms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scalable AI solutions that adapt to client needs in real-time.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system integration processes through the application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OIDC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authorization flows for secure data access.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monitoring and alerts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Langfuse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system reliability during agent operation.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experience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containerization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the deployment and management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and adaptation of new technologies in AI, demonstrating a strong commitment to improving core AI platform capabilities.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software solutions and contributed to AI/ML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product enhancement initiatives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features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integration between internal systems and external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for efficient software deployment and collaborated with cross-functional teams to ensure high-quality code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design and architecture discussions, contributing insights on performance optimization and scalability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user requirements for functionality and prepared specifications for new applications and improvements to existing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and query large datasets, enhancing data retrieval performance by optimizing queries and indexing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ongoing system performance evaluation and alerting mechanisms.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team members to conduct code reviews and offer constructive feedback, enhancing overall code quality and team proficiency.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Took initiative in testing new libraries and frameworks,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apply the latest advancements in AI/ML engineering and product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documentation for software applications, ensuring knowledge transfer and continued team productivity.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software development tasks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coding and debugging features for internal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code while also refactoring to improve system performance and reduce technical debt throughout the development 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product managers to translate user stories into technical requirements for software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collaborative brainstorming sessions aimed at improving user experience for applications and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testing of software features, applying analytical skills to identify issues and propose solutions to development challenges throughout the project lifecycle.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in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to drive project success, ensuring timely delivery of each development phase, contributing to a 20% acceleration in project timelines.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Java, C#,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AI/ML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PydanticAI, LangGraph, TensorFlow, PyTorch, Scikit-learn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IBM Cloud, Oracle Cloud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CI/CD,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SOAP, GraphQL, OAuth, JWT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ELK Stack, Langfuse, Prometheus, Grafana, Splunk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