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engineer with over 9 years of experience specializing in deploying, customizing, and integrating advanced AI technologies into revenue workflows. Proven ability in implementing AI-driven solutions for sales optimization and efficiency, with substantial experience in working directly with cross-functional teams to map out business processes and enhance customer engagement through innovative tech solutions. Experienced in Agile methodologies with a focus on delivering measurable results in complex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Revenue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various customer environments, enhancing sales processes and optimization initiatives through effective implementation of AI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Customized and tuned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behavior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customer-specific sales workflows and strategic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Sales, Marketing, and RevOps, to thoroughly understand and map GTM workflows that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driving revenue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implementation patterns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functionality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detailed documentation and success criteria, which facilitated streamlined deployments across multiple high-profile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product liaison, providing actionable feedback to engineering teams on customer insights, leading to iterative improvements of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internal teams and clients in the functional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associated tools, bolstering readiness and change management processes throughout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methodologies through rapid prototyping and iterative deployment models for AI-driven features, significantly improving engagement times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functional verification of AI deployments ensuring high software quality and performance metrics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detailed training programs and documentation to enable customer teams in leveraging AI agents effectively, promoting self-sufficiency in client operations and maximizing API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enhance the performance of Sales Operations, ensuring seamless operational workflows and project completion.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agent response times and accuracy through continuous learning and adjustment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on user interactions and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streamlined delivery and testing processes for new AI system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AI-driven solutions into core sales processes, working alongside clients to customize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roadmap priorities and validate feature set based on evolving customer needs and market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configuration and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CRM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deep knowledge of sales workflows and processes to enhance user engagement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sales teams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AI-powered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practical applications to increase deal closure rates and streamline lead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consumption during feature development, ensuring robust interactions between customer applications and AI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customer feedback loops to refine product functionalities, enhancing overall user experience and satisfaction metrics through data-driven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to develop MVPs of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capabilities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rolling out features in controlled environments to gather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system performance post-deployment, utilizing analytics tools to inform further enhancements to AI solutions and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workflow integration, creating guides to assist teams in leveraging AI effectively in everyday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collaboration between data engineers and sales operations,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flows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Agent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effectiveness.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customized AI solutions for client sales teams, effectively enhancing their operational workflows and sales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growth and development of AI-integrated features to increase sales pipeline efficiency and customer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for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functionalities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decision-making processes and operational outcome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analysis, providing valuable insights that shaped strategic marketing decisions and product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ensure seamless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databases, focusing on improving overall business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operational standards and documentation for the effective deployment of AI systems in real-world applications, leading to increased efficiency and productivity across teams. In total, assisted in the deployment of 25 AI-integrated sales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Salesforce, HubSpot, Postman,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ETL, Data Integration,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Jenkins, Selenium,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