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technically skilled Field Engineer with over 9 years of experience in customer-facing technical roles, including pre-sales and solutions architecture. Proven capabilities in onboarding clients, advising on best practices, and delivering technical solutions across diverse environments. Adept in database management, programming, and cloud technology, with a strong focus on data streaming and real-time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onboarding process for new Striim customers,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in real-time analytics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 technical teams to innovatively implement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enterprise adoption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Striim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implementations, maintaining a knowledge base related to troubleshooting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seamless transition from pre-sales prototypes built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post-sales production environments, maximizing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clients with complex data integrations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primary technical advisor for Striim’s products during deployments, providing hands-on guidance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customer success rates by conducting periodic health checks on implementation, utilizing metrics derived from SQL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gathered customer feedback to drive product evolution, enhancing the capabilities of cloud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Reported key account statuses, including escalations and challenges, to the Customer Success Manager, driving continuous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Elevated team knowledge by conducting training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Eclipse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best practices. enhanced coding standards throughout the customer engagement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implement and streamline operational processes, ensuring reliable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and troubleshooting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fostering enhanced customer relationships.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as a Solutions Architect for major clients,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execute technical solutions around customer-driven requirements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robust pipeline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data integrations, meeting demanding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with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message queuing and data streaming, supporting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setups, emphasizing hands-on experience for technical teams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for customer-specified database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operational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the company knowledge repository for best practices in data management, accessibility, and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customer relations to identify and address operational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stakeholder communications to understand pain points and drive the development of tailored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clients with onboarding processes using web applications and integrating with cloud infrastructures (AWS, Azure) to enhance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product teams to assist in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Striim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real-time analytics solutions, driving adoption through technical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plans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assuring code quality and functional performance prior to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monitored databases, establishing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schemas tailored to specific client needs, improving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to enhance client knowledge regarding cloud computing solutions, enhancing post-deployment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transition of enterprise data to cloud solutions, focusing on data integrity and migration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Notebooks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optimization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MySQL, Microsoft SQL Server, Snowflake, Google BigQuery,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Cloud, Kafka, JMS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Unix, Linux, Windows,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Postman, VS Code,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