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Fullstack Developer with over 9 years of comprehensive experience specializing in the MERN stack, including MongoDB, Express.js, React, and Node.js. Adept in designing, developing, and maintaining scalable web applications with a focus on modern web methodologies. Exceptionally skilled in backend or API development using Python or Go, with a proven track record in implementing efficient deployment and containerization using Docker. Thrives in dynamic, remote work environments, leveraging strong communication and collaborative abilities to deliver high-impact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part of a remote-first agile team, enhancing product performance and user interaction.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backend services and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data integrity and security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performant frontends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modern build processes that reduced loading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maintained both relational (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and non-relational (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databases, implementing optimization strategies for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collaboration with product managers and designers for feature deployment,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code quality through strict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 code principles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conducting thorough code reviews and addressing bugs through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Jasmine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managed deployments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local development workflows that enhanced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version control and collaborated through modern source control practices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pull requests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branching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Investigated, debugged, and resolved complex technical issues across the stack,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API testing and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pivotal role in optimizing system scalability and architecture, successfully implementing solutions that reduced downtime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proactive architectural design discussions, focusing on improving the development lifecycle with continuous integration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 supportive remote culture, mentoring junior developers and facilitating knowledge-sharing sessions.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client-side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effectively improved user experience through dynamic UI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scalable APIs and backend architecture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mobile applications and web services, enhancing data flow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handling and improved performance in interaction between client and server.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relational databases (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and integrated them with APIs, significantly improving data query performance by implementing indexed searches.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streamlined deployment processes, achieving a 30% acceleration in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sprints, collaborating closely with UX/UI designers to transform concepts into interactive prototypes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Sketch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comprehensive code reviews and implemented testing frameworks, ensuring product releases were stable and met performance benchmarks.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agile methodology principles, playing an active role in sprint planning, review meetings, and retrospectives, leading to a more cohesive team dynamic and goal alignment.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control, establishing efficient workflows by integrating GitHub Actions for CI/CD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transition of legacy systems to cloud-based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reliability and scalability.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RESTful services to support new client applications, emphasizing performance and security with monitoring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modular frontends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alongside state management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scalability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microservices architecture to improve system organization and flexibility,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 and orchestration.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directly to gather requirements and feedback for development cycles, tailoring solutions to meet user needs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comprehensive technical documentation and support guides for users, significantly reducing support ticket volume by implementing user-friendly FAQs.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actively to team retrospectives and progress reviews, leading to successful identification and implementation of process improvements.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Go, React, Vue.js, Node.js, Express.js,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Environments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Git, Vite, Jest, Jasmine, Postman,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GraphQL, WebSockets, GraphQL,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GitHub Actions, Jenkins, Travis CI, AWS,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