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9 years of extensive experience in building highly scalable consumer-facing web applications. Proficient in design and development using modern JavaScript frameworks including React, Angular, and Ember.js. Strong advocate for front-end testing, security best practices, and responsive design. Adept at delivering robust production code and enhancing user experiences through innovative, elegant UI designs. Committed to continuous improvement and agile methodologies, ensuring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Delivered and maintained responsive, cross-browser compatible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Ember.js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focusing on enhancing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Collaborated closely with backend developers to design and implement RESTful web services, ensuring seamless integration and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Championed front-end testing initiatives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in key areas of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Implemented state management solutions utilizing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React applications to optimize performance and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Developed and maintained components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adhering to W3C standards and best practices for web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Enhanced web applications' performance through optimization techniques such as lazy loading, code splitting, and utilizing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Led the front-end team in adopting Agile methodologies, resulting in a 30% reduction in delivery time for new feature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Authored and maintained comprehensive technical documentation covering architecture, workflows, and coding standards to support onboarding and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Participated in code reviews to advocate for high-quality standards in coding and design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local development alongside CI/CD pipelines, streamlining collaboration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Designed and implemented custom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that improved UI consistency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Actively contributed to cross-functional sprint planning sessions, emphasizing the deployment of customer-centric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dynamic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responsive user experience that increased user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Integrated third-party APIs and services to enhance functionality and user engagement within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Conducted performance audits and implemented solutions for improving load times, boosting overall application efficiency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Participated in architecture discussions and contributed to the implementation of microservices to facilitate a scalable 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Advocated for and implemented improved web security measures, including CSP, XSS prevention, and secure RESTful endpoints.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Utilized various front-end architecture patterns, such as MVC and MVVM, to create maintainable and scalable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Collaborated with designers to translate visual concepts into functional user interfaces through the use of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Developed extensive documentation for APIs consumed, enhancing team understanding and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Executed user acceptance testing with stakeholders to gain feedback and make necessary adjustments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Contributed to knowledge-sharing sessions on emerging front-end technologies to foster a culture of innovation.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scalable learning management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Implemented effective design patterns in web applications to ensure clean, maintainable code across all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Utilized Git for version control during development of various projects, ensuring collaboration and code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Assisted in migrating legacy applications to modern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Engaged in pair programming to enhance code quality and sharing of knowledge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Completed a key feature upgrade following Agile methodologies that improved user satisfaction ratings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TypeScript,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Ember.js, jQuery,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AJAX, Bootstrap, Sass, 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Jest, Webpack,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Jasmine, Karma, Mocha, Cypress,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