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technology engineer with over 9 years in the video game industry, specializing in combat design and game mechanics. Proficient in Unreal Engine 5, specializing in combat system design for action and RPG games. Strong background in character animation, prototyping combat mechanics, and balancing game systems to enhance player engagement and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implementation of fundamental combat systems utilizing </w:t>
      </w:r>
      <w:r w:rsidRPr="00432203">
        <w:rPr>
          <w:rFonts w:asciiTheme="minorHAnsi" w:hAnsiTheme="minorHAnsi" w:cstheme="majorHAnsi"/>
          <w:b/>
          <w:bCs/>
          <w:lang w:val="en-US"/>
        </w:rPr>
        <w:t xml:space="preserve">Unreal Engine 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Blueprints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Sirius.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refined combat mechanics, ensuring high-quality player experiences focused on </w:t>
      </w:r>
      <w:r w:rsidRPr="00432203">
        <w:rPr>
          <w:rFonts w:asciiTheme="minorHAnsi" w:hAnsiTheme="minorHAnsi" w:cstheme="majorHAnsi"/>
          <w:b/>
          <w:bCs/>
          <w:lang w:val="en-US"/>
        </w:rPr>
        <w:t xml:space="preserve">damage volumes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i-frames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diverse enemy types, focusing on core enemy mechanics and </w:t>
      </w:r>
      <w:r w:rsidRPr="00432203">
        <w:rPr>
          <w:rFonts w:asciiTheme="minorHAnsi" w:hAnsiTheme="minorHAnsi" w:cstheme="majorHAnsi"/>
          <w:b/>
          <w:bCs/>
          <w:lang w:val="en-US"/>
        </w:rPr>
        <w:t xml:space="preserve">aggression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cross-discipline with art, animation, and engineering teams on character combat behavior using </w:t>
      </w:r>
      <w:r w:rsidRPr="00432203">
        <w:rPr>
          <w:rFonts w:asciiTheme="minorHAnsi" w:hAnsiTheme="minorHAnsi" w:cstheme="majorHAnsi"/>
          <w:b/>
          <w:bCs/>
          <w:lang w:val="en-US"/>
        </w:rPr>
        <w:t xml:space="preserve">AI Behavior Trees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Animation Graphs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Prototyped and implemented core combat features, leveraging rapid iteration processes to optimize gameplay elements.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player progression systems through detailed analysis of </w:t>
      </w:r>
      <w:r w:rsidRPr="00432203">
        <w:rPr>
          <w:rFonts w:asciiTheme="minorHAnsi" w:hAnsiTheme="minorHAnsi" w:cstheme="majorHAnsi"/>
          <w:b/>
          <w:bCs/>
          <w:lang w:val="en-US"/>
        </w:rPr>
        <w:t xml:space="preserve">combat metrics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player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Balanced comprehensive combat systems including player leveling and weapon functionalities, improving overall gameplay dynamics.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extensive documentation of design proposals and collaborated with production teams to ensure alignment with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pestering for mechanics using agile methodologies to ensure a robust release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full-spectrum combat experience tuning processes, focusing on micro-level adjustments such as animation speeds and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Presented design concepts and updates to stakeholders while garnering feedback for continuous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implementation of systems impacting combat mechanics at every level, ensuring scalability and performance to meet project demands.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core gameplay features for third-person action games utilizing </w:t>
      </w:r>
      <w:r w:rsidRPr="00432203">
        <w:rPr>
          <w:rFonts w:asciiTheme="minorHAnsi" w:eastAsia="Times New Roman" w:hAnsiTheme="minorHAnsi" w:cs="Times New Roman"/>
          <w:b/>
          <w:bCs/>
          <w:lang w:val="en-US"/>
        </w:rPr>
        <w:t xml:space="preserv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Unreal Engine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game performance by optimizing combat mechanics and enhancing player feedback systems through </w:t>
      </w:r>
      <w:r w:rsidRPr="00432203">
        <w:rPr>
          <w:rFonts w:asciiTheme="minorHAnsi" w:eastAsia="Times New Roman" w:hAnsiTheme="minorHAnsi" w:cs="Times New Roman"/>
          <w:b/>
          <w:bCs/>
          <w:lang w:val="en-US"/>
        </w:rPr>
        <w:t xml:space="preserve">input queuing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damage balancing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gameplay prototypes leveraging </w:t>
      </w:r>
      <w:r w:rsidRPr="00432203">
        <w:rPr>
          <w:rFonts w:asciiTheme="minorHAnsi" w:eastAsia="Times New Roman" w:hAnsiTheme="minorHAnsi" w:cs="Times New Roman"/>
          <w:b/>
          <w:bCs/>
          <w:lang w:val="en-US"/>
        </w:rPr>
        <w:t xml:space="preserve">Lua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scripting to establish dynamic combat styles and enemy AI behaviors.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artists to develop state-of-the-art character behaviors and integrate </w:t>
      </w:r>
      <w:r w:rsidRPr="00432203">
        <w:rPr>
          <w:rFonts w:asciiTheme="minorHAnsi" w:eastAsia="Times New Roman" w:hAnsiTheme="minorHAnsi" w:cs="Times New Roman"/>
          <w:b/>
          <w:bCs/>
          <w:lang w:val="en-US"/>
        </w:rPr>
        <w:t xml:space="preserve">VFX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gameplay sequences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Balanced and tuned character abilities, ensuring robust and enjoyable combat interactions, while utilizing </w:t>
      </w:r>
      <w:r w:rsidRPr="00432203">
        <w:rPr>
          <w:rFonts w:asciiTheme="minorHAnsi" w:eastAsia="Times New Roman" w:hAnsiTheme="minorHAnsi" w:cs="Times New Roman"/>
          <w:b/>
          <w:bCs/>
          <w:lang w:val="en-US"/>
        </w:rPr>
        <w:t xml:space="preserve">performance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Pioneered agile project management protocols within teams, improving overall workflow efficiencies and output quality during combat tuning phases.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Maya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animation rigging, contributing to a seamless translation of combat mechanics into visually impressive gameplay.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user feedback into iterative design and development cycles, thus maintaining player engagement and satisfaction levels.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training programs for junior designers focusing on combat mechanics and </w:t>
      </w:r>
      <w:r w:rsidRPr="00432203">
        <w:rPr>
          <w:rFonts w:asciiTheme="minorHAnsi" w:eastAsia="Times New Roman" w:hAnsiTheme="minorHAnsi" w:cs="Times New Roman"/>
          <w:b/>
          <w:bCs/>
          <w:lang w:val="en-US"/>
        </w:rPr>
        <w:t xml:space="preserve">behavior tree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and training sessions sharing knowledge about best practices in combat systems and </w:t>
      </w:r>
      <w:r w:rsidRPr="00432203">
        <w:rPr>
          <w:rFonts w:asciiTheme="minorHAnsi" w:eastAsia="Times New Roman" w:hAnsiTheme="minorHAnsi" w:cs="Times New Roman"/>
          <w:b/>
          <w:bCs/>
          <w:lang w:val="en-US"/>
        </w:rPr>
        <w:t xml:space="preserve">gameplay balancing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initial designs for combat systems and mechanics in early-stage RPG titles, focusing on player interaction and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gameplay interactions and tuning combat parameters to fit narrative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production teams to ensure project timelines were met efficiently while adhering to quality standards and game mechanics.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AI behaviors and environmental interactions, increasing immersion and player satisfaction through </w:t>
      </w:r>
      <w:r w:rsidRPr="00432203">
        <w:rPr>
          <w:rFonts w:asciiTheme="minorHAnsi" w:eastAsia="Times New Roman" w:hAnsiTheme="minorHAnsi" w:cs="Times New Roman"/>
          <w:b/>
          <w:bCs/>
          <w:lang w:val="en-US"/>
        </w:rPr>
        <w:t xml:space="preserve">aggressive management systems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playtesting sessions, gathering empirical data on combat features to inform design decisions and refine mechanics.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effective disaster recovery plans for gameplay components, minimizing downtime and preserving workflow integrity.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Game Development &amp;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Unreal Engine 5, Blueprints, C++, AI Behavior Trees, Animation Graphs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Combat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Damage Volumes, Aggro Management, Combat Metrics, Input Queuing, Character Progression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Prototyping &amp; Technical Design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Rapid Prototyping, Scripting (Python, Lua), Performance Tuning, Gameplay Balancing, Documentation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Collaboration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JIRA, Confluence, Trello, Slack, Version Control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3D Animation &amp; Effects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Maya, Motion Capture, VFX Integration, Audio Implementations, Asset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