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over 9 years of experience specializing in developing robust and scalable backend systems using Kotlin and Java. Expertise in designing microservices architectures and implementing efficient APIs. Proven track record in collaborating with cross-functional teams to deliver high-performance applications, ensuring security and reliability in production environments. Adept in cloud technologies, CI/CD processes, and implementing asynchronous programming patterns to optimize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efficient and </w:t>
      </w:r>
      <w:r w:rsidRPr="00432203">
        <w:rPr>
          <w:rFonts w:asciiTheme="minorHAnsi" w:hAnsiTheme="minorHAnsi" w:cstheme="majorHAnsi"/>
          <w:b/>
          <w:bCs/>
          <w:lang w:val="en-US"/>
        </w:rPr>
        <w:t xml:space="preserve">scalable 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define and implement </w:t>
      </w:r>
      <w:r w:rsidRPr="00432203">
        <w:rPr>
          <w:rFonts w:asciiTheme="minorHAnsi" w:hAnsiTheme="minorHAnsi" w:cstheme="majorHAnsi"/>
          <w:b/>
          <w:bCs/>
          <w:lang w:val="en-US"/>
        </w:rPr>
        <w:t xml:space="preserve">API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interaction between backend services and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and optimized backend systems through effective </w:t>
      </w:r>
      <w:r w:rsidRPr="00432203">
        <w:rPr>
          <w:rFonts w:asciiTheme="minorHAnsi" w:hAnsiTheme="minorHAnsi" w:cstheme="majorHAnsi"/>
          <w:b/>
          <w:bCs/>
          <w:lang w:val="en-US"/>
        </w:rPr>
        <w:t xml:space="preserve">profiling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for efficient data storage and retrieval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processing using </w:t>
      </w:r>
      <w:r w:rsidRPr="00432203">
        <w:rPr>
          <w:rFonts w:asciiTheme="minorHAnsi" w:hAnsiTheme="minorHAnsi" w:cstheme="majorHAnsi"/>
          <w:b/>
          <w:bCs/>
          <w:lang w:val="en-US"/>
        </w:rPr>
        <w:t xml:space="preserve">Kotlin Coroutines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distributed system technologies like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Protobuf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and logging systems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operational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enforced coding standards, ensuring high-quality deliverables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integrating CI/CD pipelines to automate build, test, and deployment processes, significantly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API testing to maintain software quality and robustness, actively utilizing tools for automated testing.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internal and external customer-facing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designers to translate requirements into technical specifications, ensuring functional and non-functional requirements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microservices architecture and handle vast data volumes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proposed improvements based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backend development and system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extend functionality and provide additional services to users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and performance through comprehensive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ensuring smooth software delivery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facilitate development and production parity, improving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application health through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issue resolution and system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workshops to discuss new tools and technologies adopted by the team, fostering a culture of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platforms, implementing backend services based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define and implement a comprehensive API for frontend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relational databases like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user data efficiently and develop SQL queries for data manipulation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proper implementation of standards and practices in authentication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backend systems through the introduction of </w:t>
      </w:r>
      <w:r w:rsidRPr="00432203">
        <w:rPr>
          <w:rFonts w:asciiTheme="minorHAnsi" w:eastAsia="Times New Roman" w:hAnsiTheme="minorHAnsi" w:cs="Times New Roman"/>
          <w:b/>
          <w:bCs/>
          <w:lang w:val="en-US"/>
        </w:rPr>
        <w:t xml:space="preserve">caching mechanisms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participated in an agile team environment, facilitating sprint planning and retrospective meetings for project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Java, SQL, Cassandra,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Ktor, Microservices, gRPC,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MongoDB, Redis,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Unit Testing,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