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Data Engineer with over 9 years of comprehensive expertise in developing scalable database solutions and optimizing data architecture for enterprise applications. Proven track record of leveraging cutting-edge technologies, including database design, data migration, and performance tuning to meet challenging business requirements. Strong advocate for data governance and security protocols, with hands-on experience in cloud services, big data analytics, and artificial intelligence.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solutions, enhancing data retrieval processes and ensuring robust data integrity, leading to increased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Installed and configured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information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functionality and integration with existing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analysis of structural requirements for software and applications,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handling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migrated legacy data to modern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Talend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user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flowcharts that accurately depicted user requirements and system interactions, fostering collaboration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overall system performance by executing functional and integration tests, troubleshooting issues, and fine-tuning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 for optimal load distribution.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Data Science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analytics to identify evolving data needs, translating insights into actionable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stringent security and backup procedures across database systems, ensuring compliance with industry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queries and maintained database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Indexing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caching strategies, resulting in a 40% reduction in data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new database components into existing systems,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ongoing operational support for Management Information Systems (MIS), collaborating with cross-functional teams to align data practices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tracking progress throughout the development lifecycle.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design and implementation of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integrating with multiple data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functionality, optimizing request handling and data transfer rates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restructured legacy databases to comply with enhanced data standards,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efficient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evaluations and debugging sessions, leveraging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uninterrupted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fostering innovations in internal processes,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streamline team collaboration and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training sessions on emerging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 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empowering team members with new skills and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in various projects for streamlined application deployments and environment consistency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data sets to provide actionable insights to stakeholders,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visualization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all technical processes and solutions, ensuring sustained knowledge transfer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Agile development team, participating in stand-up meetings and retrospectives, improving sprint effectiveness.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learning management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storage and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system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database queries, resulting in significant performance improvements while reducing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data entry processes using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minimizing manual intervention and human error in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cloud platforms, ensuring data integrity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and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reports for stakeholders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real-time data access and decision-making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SQL,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Apache Kafka, Talend,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Modeling and Governance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Entity Framework, Data Warehousing, ETL, Data Migration, Data Governance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Maven, Ansible,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