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9 years of experience specializing in B2B SaaS development, engineering management, and team leadership. Proven expertise in TypeScript, Python/Django, React, and building integration platforms. Adept at managing high-performance engineering teams, driving technical architecture, and enhancing product delivery quality. Seeking to leverage leadership and engineering skills to significantly contribute to Prismatic's mission.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8 engineers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focused on enhancing integration solutions for B2B software,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seamless customer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Steered architectural decisions for cloud-based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scalability for clients' integration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WYSIWYG integration builder, significantly improving the usability and adoption rates among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elevate code quality and deployment efficiency across multiple product areas.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Collaboration with Product Management to develop project planning documentation and roadmap alignment, improving feature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initiatives to define and track engineering velocity metrics, driving a culture of accountability and high-performance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early-career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professional growth and improving overall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Customer Success and Sales teams to align engineering deliveries with customer needs, enhancing satisfaction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contributed to the codebase with optimized integration implementations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active involvement in hands-on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onboarding processes for new engineers, incorporating practices from Kanban processes for increased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integration of AI-powered functionalities in our platform, utilizing machine learning libraries to further enhance tool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SDKs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external developers, ensuring streamlined access to our integration services.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diverse engineering team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innovative product features while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cloud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deployment for various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practices and efficient integration with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rigorous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product quality and reducing bug tracking turnaround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analyzed performance metrics and refactored existing solutions for enhanced application scalability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to define project scopes, timelines, and deliverables, ensuring alignment between engineering and product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Expedited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among front-end developers, leading workshops that showcased benefits over traditional JavaScript.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a culture of open feedback and continuous improvement within the engineering team, enhancing collaboration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community initiatives for developer engagement, including hosting coding workshops and participating in hackathons.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successful launch of an enterprise-level solution that increased client retention by engaging external user feedback to refine product features.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tools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online learning platforms with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code for multi-platform deployment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cross-device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content management integrations with external APIs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user content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scrums and daily stand-ups to track project progress and ensure deadlines were met while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decreased regression testing times by over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product cycles to deliver customer-focused solutions, resulting in an initiative that improved NPS scores by 15% by leveraging user feedback for continuous improvement.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Python,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React, Node.js, Express,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Heroku,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Redis, MongoDB, MySQL,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Webpack, NPM,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