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Engineering Manager with over 9 years of experience leading high-velocity software teams in B2B SaaS environments. Proven expertise in architecting effective integration solutions utilizing TypeScript, Python, Django, and React. Seeking to leverage a rich tech stack and leadership capabilities to drive innovation and growth at Prismatic while fostering a culture of accountability and collaboration across distributed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&gt; Lead a team of 10 engineers at TechWize, fostering a culture of high performance and accountability while developing integration solutions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various B2B software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Architected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integration processes, enhancing the user experience for over 500 clients.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Implemented performance tracking metrics and enhanced team velocity through effective project management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Spearheaded initiatives to improve code quality and standards across multiple product areas, directly improving customer satisfaction ratings.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Managed remote teams effectively, ensuring high collaboration and communication levels despite geographical dispersion.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Drove technical decision-making processes, contributing hands-on to the codebase while mentoring less experienced engineers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design and integration strategy.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Received frequent commendations for improving team dynamics and productivity in high-stakes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Collaborated with product management to conceptualize and establish roadmaps, influencing feature development based on client feedback and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solutions to enhance scalability and reliability of our service offerings, moving legacy systems to serverless architectures.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Established a systematic approach to code reviews,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which led to a 30% reduction in on-call incidents related to integration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Championed the adoption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deployments, significantly reducing time-to-market for new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Formulated training programs that improved junior engineers' skills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ultimately growing internal technical capabilities.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&gt; Served as a Senior Engineer at Asana, where I played a pivotal role in developing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integration with third-party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Led the development of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front-end applications, creating responsive UIs that improved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Collaborated with cross-functional teams to identify customer integration needs, directly influencing roadmaps and development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management, optimizing queries to boost performance and reliability of the production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Championed best practices in code testing and quality assurance, leading to an increase in overall code reliability during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Actively participated in architecture discussions, contributing insights into system design and performance enhancements.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Facilitated technical workshops aimed at educating team members on emerging technologies related to B2B integrations.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Implemented monitoring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CloudWatch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system performance met established SLAs, leading to higher customer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Developed internal tooling for engineering teams to streamline workflows, enhancing team efficiency by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design specifications.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Participated in sprint planning and retrospectives, advocating for improved engineering processes that fostered innovation.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&gt; Worked as a Software Engineer at Skillsoft, focusing on developing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internal tools.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Collaborated with UX teams to ensure high-quality design and functionality of user-facing applications, enhancing the training experiences for clients.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Assisted in the migration of legacy systems to more scalable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improved service uptime.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Contributed to the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handle data processing and business logic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Engaged in regular code reviews promoting best practices in coding standards and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Improved system performance through effective caching strategies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core application components, leading to a significant reduction in page load times.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TypeScript, Python, JavaScript, SQL, HTML/CSS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Django, React, Express.js, Node.js,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CI/CD (Jenkins, CircleCI),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Postgres, Redis, MongoDB, MySQL,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Jira, Confluence, Slack, Figma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