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leader with 9 years of experience in software development and team management focused on delivering innovative technology solutions that enhance operational efficiency and public safety. Proficient in leveraging modern tech stacks to streamline complex projects, thriving in high-growth environments, and fostering a culture of continuous improvement and collaboration. Adept in guiding teams to achieve architectural excellence and ensuring high-quality code delivery through mentorship and hands-on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TechWize focusing on the development of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objectives and handling high-impact technology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optimized CI/CD pipelines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for a range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technical concepts into actionable strategies,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mentorship to team members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reliability and a 30% decrease in post-release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RESTful APIs to improve system integration and data communication across platforms,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optimizing performance of queries and ensuring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bi-weekly retrospectives to assess project progress and identify areas for continuous improvement, enhancing overall team productivity by 25% over six months.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for project management that streamlined workflows and enhanced team collaboration, significantly reducing turnaround time on engineering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best practices in code quality and security, successfully implementing measures that reduced vulnerability risks across applications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emergency response simulations with partners to test new technologies, applying findings to iterate and improve system features continuously.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diversity and inclusion initiatives which fostered an innovative team culture, achieving a significant improvement in employee satisfaction scores.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at Asana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 in real-time collaboration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while leading a scrum team in Agile methodologies, fostering an environment of ownership and accountability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application security, working closely with QA teams to validate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and penetration testing results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setting up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and configuring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buckets for efficient storage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deployment times significantly using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functionalities were rapidly testable during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Co-created a state-of-the-art notification system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instant messaging capabilities, increasing internal communications'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tech talks to promote innovative coding practices and tools, sharing insights on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in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branching strategies that improved collaborative development efforts and minimized conflicts between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existing applications to enhance data fetching processes, resulting in improved application loading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sessions, gathering feedback that informed subsequent iterations and improvements to the product roadmap.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course delivery and enhanced the user's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platform functionalities, gathering data from external services for advanced reporting capabilities based on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worked on projects with cross-departmental teams to automate repetitive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leading to improved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to align with project goals and deliverables, successfully coordinating with remote and onsite teams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refactoring improving maintainability and performance, achieving a noticeable enhancement in system stability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presentations to engineering staff with a focus on adopting new technologies and best practices, resulting in increased team capabilities across multiple disciplines.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Ruby, JavaScript,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Ruby on Rails,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