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Engineering Manager with over 9 years of experience in designing, developing, and managing scalable SaaS platforms. Specializing in complex systems architecture using Java, Spring Boot, and Kafka to deliver robust administrative tools for enhanced customer interactions. Proven expertise in team leadership, mentoring engineers, and driving projects from concept to fruition while maintaining a focus on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back-end services for enterprise-level SaaS applications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the responsiveness of the platform and enabling event-driven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and role management,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through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reducing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coding practices and architectural decisions to elevate team standards of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knock-out features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in admin dashboards, contributing to greater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achieving improved system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platform performance through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ensuring uptime commitments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career development and technical skill advancement, while improving team cohesion and project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a strategic roadmap that aligned development projects with business goals, resulting in improved product deliverability and market fit.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(GDPR, CCPA) by implementing robust governance processes across the platform administration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testing strategies with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quality assurance.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collaboration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on both front-end and back-end functionalities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that prioritized deliverables and promoted a collaborative environment resulting in timely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UI development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improve application response time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RESTful APIs that efficiently serve data to front-end systems, aiding seamless interaction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by integrating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into CI processes, significantly improving the efficiency of the QA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solutions while upholding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UX team leveraging </w:t>
      </w:r>
      <w:r w:rsidRPr="00432203">
        <w:rPr>
          <w:rFonts w:asciiTheme="minorHAnsi" w:eastAsia="Times New Roman" w:hAnsiTheme="minorHAnsi" w:cs="Times New Roman"/>
          <w:b/>
          <w:bCs/>
          <w:lang w:val="en-US"/>
        </w:rPr>
        <w:t xml:space="preserve">design thinking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styles to enhance user features based on feedback and testing diagnostics.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mentoring junior developers in modern frameworks such as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technical workshops focusing on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team capabilities and shortening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that integrated feedback-driven approaches to maximize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processes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for educational platforms during peak usage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identify and implement improvements for existing educational applications, increasing their efficacy.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cloud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reliable and scalable solutions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that facilitated seamless connectivity with third-party services, enhancing application extensibility.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operations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performance improvements in data retrieval and processing, handling increased system loads.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Kafka,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