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manager with over 9 years of extensive experience in full-stack development and engineering leadership, specializing in building scalable applications using modern programming languages and frameworks. Proven ability to lead high-performing teams, drive product delivery, and foster a collaborative engineering culture. Proficient in managing ambiguous, fast-paced environments while implementing innovative solutions for complex technical problems.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high-performing team of full-stack engineers in building scheduling and job tracking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variety of clients in the construction sector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Product and Design teams to define roadmaps and prioritize features for better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experience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operational efficiency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enhance software reliability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throughout the stack to improve code quality and maintainability across multiple team projects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real-time job site coordination tools leading to a more responsive implementation process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on code quality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adherence to best practices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 scrums and retrospectives to drive agile methodologies and foster a culture of continuous improvement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 to gather requirements and validate solutions through direct user engagement, aligning product features with customer needs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software architecture using technical blueprints to enable future scalability and clarity among teams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SDK for seamless user transactions within applications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technical challenges and career development, enhancing team skills and knowledge transfer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transition from monolithic architecture to a microservices approach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efficiency and scalability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engineers to develop features and enhancements for Asana's platform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software development best practices by implementing rigorous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requirements and deliver high-quality products on time focusing on customer satisfaction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design discussions to address architectural challenges, leveraging both customer feedback and engineering insights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transition from legacy codebases to modernized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scalable applications to cloud environments managing resources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solutions for real-time insights into application performance and stability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Loggly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 culture of ownership and accountability by encouraging engineers to own projects and engage directly with customer feedback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plan sprints and track progress, ensuring timely and efficient development processes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to enhance skill sets with emerging technologies focusing on best development practices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tools and platforms for Skillsoft using core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enhance user engagement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collaborative debugging sessions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integrity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redesign of web applications to improve mobile responsiveness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communicated with stakeholders to gather software requirements and ensure alignment on project goals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optimization of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leading to increased application performance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testing processes through the implementation of automated testing frameworks, achieving an improvement in deployment times by 20%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Express, MongoDB, Redux,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AWS, Azure,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Postman, JUnit, SonarQube,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