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engineering professional with over 9 years of experience in developing and managing high-quality software solutions. Proficient in Agile methodologies, leading cross-functional engineering teams, and cultivating an inclusive engineering culture. Experienced in leveraging technologies including .NET (C#), React, Azure, and SQL Server to drive impactful business results for small and medium-sized enterprises.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two Agile engineering teams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project planning, execution, and delivery, ensuring alignment between business goals and technical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business stakeholders to deliver interconnected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capabilities for end-users.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architecture and design of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technical excellence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processes, resulting in improved deployment efficiency and reduced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mentoring sessions to promote best practices with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 Studio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talent through effective coaching and performance reviews, enhancing engineer capabilities while prioritizing empathy and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hands-on development when necessary, contributing code to high-impact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modern development tools,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ChatGPT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increase team productivity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Cultivated an inclusive engineering culture through strategic hiring practices that diversified perspectives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ceremonies,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communication and project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clear goals for engineering teams, using metrics to measure success and drive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discussions to align engineering priorities with business outcomes, ensuring customer value was a top priority.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high-quality software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 paired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timely delivery of features, while also responding quickly to changing requirements and priorities.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enhancing user experience through UI improvements,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new design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a culture of quality and reliability throughout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 and pair programming sessions, improving both code quality and team collaboration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integrated analytics features into existing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data-driven decision-making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 that shaped product direction, ensuring alignment with strategic company goals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presentations on technical challenges faced by the team, effectively engaging stakeholders and soliciting feedback to refine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providing guidance on technologies and reinforcing best practices in coding and system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a tangible increase in system performance and user satisfaction metrics by optimizing existing code bases and implementing new features.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projects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enhancing learning platforms through robust back-end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improving system reliability and reducing latency through upgraded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sprints, engaging in daily stand-ups and retrospective meetings to promote team alignment and transparency.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for various educational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testing initiatives by creating unit tests and integration tests, ensuring code stability and reliability across various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the development of a data analytics module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helping to streamline reporting and decision-making for internal and external stakeholders.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Java, JavaScript, TypeScript, Python,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 Core, Angular, React, Entity Framework, REST APIs, Microservices, Azure Functions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 DevOps, Azure App Service, Azure API Gateway, AWS, GCP, Git, Visual Studio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Snowflake,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AI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 Copilot, Cursor, Claude, ChatGPT, Postman, JIRA, Confluence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