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Engineer with over 9 years of experience in web performance engineering, specializing in enhancing frontend performance using modern frameworks and technologies. Proven track record in managing teams, mentoring developers, and advocating for best practices in Agile environments. Exceptional analytical skills with hands-on expertise in tools like Google Lighthouse, WebPageTest, and VueJS. Adept at collaborating cross-functionally to drive high performance standards across multiple brands.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led initiatives for frontend performance improvements through rigorous testing using </w:t>
      </w:r>
      <w:r w:rsidRPr="00432203">
        <w:rPr>
          <w:rFonts w:asciiTheme="minorHAnsi" w:hAnsiTheme="minorHAnsi" w:cstheme="majorHAnsi"/>
          <w:b/>
          <w:bCs/>
          <w:lang w:val="en-US"/>
        </w:rPr>
        <w:t xml:space="preserve">WebPageTest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Google Lighthouse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significant enhancements in page speed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and conducted code reviews to ensure adherence to best practices in </w:t>
      </w:r>
      <w:r w:rsidRPr="00432203">
        <w:rPr>
          <w:rFonts w:asciiTheme="minorHAnsi" w:hAnsiTheme="minorHAnsi" w:cstheme="majorHAnsi"/>
          <w:b/>
          <w:bCs/>
          <w:lang w:val="en-US"/>
        </w:rPr>
        <w:t xml:space="preserve">SCSS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 (ES6+)</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engineering excellence.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performance monitoring dashboards using data from </w:t>
      </w:r>
      <w:r w:rsidRPr="00432203">
        <w:rPr>
          <w:rFonts w:asciiTheme="minorHAnsi" w:hAnsiTheme="minorHAnsi" w:cstheme="majorHAnsi"/>
          <w:b/>
          <w:bCs/>
          <w:lang w:val="en-US"/>
        </w:rPr>
        <w:t xml:space="preserve">Google Search Console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Catchpoint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provide real-time insights into site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business stakeholders, SysOps, and DevOps teams to refine CI/CD pipelines and integrate performance tracking seamlessly into the deployment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regarding the implementation of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dynamic components, enhancing interactive experiences across various platforms and brands.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server-side component framework built on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Freemarker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rendering times and overall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cross-functional training sessions to share knowledge about performance optimization techniques and tools, raising the team's skill level in frontend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third-party integrations for their impact on site performance, advising on optimal solutions based on observed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Successfully implemented coding standards and practices that resulted in improved code quality and reduced technical debt across multiple project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Instrumented enhancements to the development process by adopting new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libraries and optimizing existing codebases to foster high-performance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sprint planning and retrospective meetings, ensuring alignment on performance goals and team objectives in an Agile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Instituted a strong focus on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testing frontend components, resulting in lower bug rates and higher deliverable quality.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full-stack web applications primarily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for frontend development, delivering scalable solutions to complex challenges.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Steered the development of interactive UI components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enhancing user engagement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conduct performance analyses and initiated improvements based on findings from tools like </w:t>
      </w:r>
      <w:r w:rsidRPr="00432203">
        <w:rPr>
          <w:rFonts w:asciiTheme="minorHAnsi" w:eastAsia="Times New Roman" w:hAnsiTheme="minorHAnsi" w:cs="Times New Roman"/>
          <w:b/>
          <w:bCs/>
          <w:lang w:val="en-US"/>
        </w:rPr>
        <w:t xml:space="preserve">Lighthouse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WebPageTest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documentation for best practices in performance monitoring and optimization to facilitate team knowledge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code reviews that focused on performance best practices, leading to increased developer awareness and skills in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performance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strategies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ongoing projects, ensuring reliability and robustness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project management, maintaining clear control over code changes and project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contributed to sprint retrospectives, continuously working towards enhancing the performance of the engineering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migration of legacy systems to modern frameworks, significantly improving performance and usability for end-users utilizing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advanced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like Flexbox and Grid to enhance modern application UI while maintaining performance efficiency.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development initiatives at Skillsoft, optimizing front-end interfaces and ensuring high standards of performance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testing frameworks and tools such as </w:t>
      </w:r>
      <w:r w:rsidRPr="00432203">
        <w:rPr>
          <w:rFonts w:asciiTheme="minorHAnsi" w:eastAsia="Times New Roman" w:hAnsiTheme="minorHAnsi" w:cs="Times New Roman"/>
          <w:b/>
          <w:bCs/>
          <w:lang w:val="en-US"/>
        </w:rPr>
        <w:t xml:space="preserve">Cypress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validate UI functionality and ensure responsiveness across devices and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input on improving code efficiency and maintainability through the integration of </w:t>
      </w:r>
      <w:r w:rsidRPr="00432203">
        <w:rPr>
          <w:rFonts w:asciiTheme="minorHAnsi" w:eastAsia="Times New Roman" w:hAnsiTheme="minorHAnsi" w:cs="Times New Roman"/>
          <w:b/>
          <w:bCs/>
          <w:lang w:val="en-US"/>
        </w:rPr>
        <w:t xml:space="preserve">SCSS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ongoing projects, resulting in improved load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the establishment and documentation of coding best practices that emphasized frontend performance metrics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retrospectives to analyze project performance outcomes and identify areas for improvement, particularly around load times and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the migration process of applications to modern JavaScript architectures, achieving performance increases in application load times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HTML, CSS, SCSS, XML, Freemarker, PHP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VueJS, Nuxt, React, Angular, Spring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Performance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Search Console, WebPageTest, Catchpoint, Lighthouse, CrUX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Environments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CI/CD, Agile, Scrum, Git,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Selenium, Cypress,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