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driving successful software development life cycles in cloud-based environments, specializing in AWS, JavaScript, and Java. Proficient in leading cross-functional teams to design, develop, and deliver innovative solutions that enhance operational efficiency and user experience. Recognized for embracing a growth mindset, fostering collaborative team environments, and delivering impactful products to market while aligning with customer needs. Strong advocate for utilizing modern tools such as AI technologies and maintaining technical excellence throughout the product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develop a new product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existing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transit agency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discovery sessions with product managers, employing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prototype and iterate on customer-facing features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for cloud-based applications, facilitating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in applications, reducing the amount of data transmitted between client and server, improving overall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coding workshops focused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team skill enhancement, resulting in improved code quality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technical debates, adopting a feedback-driven approach to software development, resulting in improved team dynamics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supported architectural improvements that reduced operational costs by optimizing resource usage in an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adoption of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maintainability and reducing errors, leading to significantly more reliable application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inclusivity and growth by mentoring junior engineers, which resulted in improved retention rates and job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modern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in the development lifecycle to improve forecasting accuracy and operational efficiency for transit agencies.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successful product launch that increased user engagement by redefining the UX/UI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ensuring seamless customer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best practices in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and software compliance, resulting in zero security incidents during deployment periods.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a software development team at Asana, focusing on building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solutions in a SaaS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and product managers to create intuitive user interfaces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user feedback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in the codebase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continuous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data-driven decisions by integrating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solutions that allowed the team to effectively track application performance and user behavior.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enhance product scalability through RESTful services and microservices principles implemented with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for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establishing a disciplined approach to code management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design discussions, resulting in more efficient server interactions and reduced application load times through REST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to optimize development environments and reduce onboarding time for new hires, enhancing overall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transitioning legacy systems to modern frameworks, improving the system's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30% increase in team productivity by introducing Agile methodologies in team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at Skillsoft, creating a user-friendly environment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content creation.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functionalities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data manipulation capabilities for training platforms, resulting in improved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experience flows that utilized feedback mechanisms to enhance user satisfaction and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optimizing the application's performance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Learning Management Systems with various APIs to allow seamless content sharing and adaptive learning paths based on user progress.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Modified existing applications to align with modern accessibility standards, ensuring inclusivity among diverse users by adopting semantic HTML practices, increasing the user base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Go,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React, Spring,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Firebase,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