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detail-oriented Senior Software Engineer with over 9 years of experience in the healthtech industry, specializing in driving growth initiatives through advanced full-stack development. Adept in creating scalable backend systems and enhancing user experiences, with a proven ability to lead high-performing teams and implement complex integrations. Seeking to leverage extensive expertise in innovative solutions to improve healthcare delivery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full-stack engineers tackling patient enrollment growth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experiences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execute an agile roadmap,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product development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reliability and scalability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to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coding standards and best practices while contributing code during peak load times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provider experiences to increase patient referrals,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user-centered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engineering standards, introducing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direction for platform evolution,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handling and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experiences through continuous feedback loops,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design and maintenance of front-end applications, implementing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product adoption metrics by launching new integrations with health systems, employing system diagram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long-term planning, ensuring alignment of engineering practices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full software development life cycle for multiple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real-time collaboration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that improved team efficiency,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for product design leveraging agile principles, resulting in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focused on code quality enhancements using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sprint retrospectives, fostering a culture of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engineers on emerging technologies, especially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querying and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ensuring quicker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for front-end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robust deployment pipeline.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 teams to ensure educational content was effectively deployed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performance by refactoring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decrease in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code reviews across development teams, ensuring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and reliability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scalability and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