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Engineering Manager with over 9 years of experience in software engineering, specializing in building scalable backend systems and leading high-performing teams in a fast-paced environment. Proficient in modern cloud infrastructure and passionate about leveraging technology to solve complex healthcare challenges. Skilled in fostering a culture of innovation and accountability while maintaining high engineering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full-stack engineers to deliver innovative solutions targeting patient growth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systems for patient enrollment tracking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architecture hosted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CI/CD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refine the agile roadmap while maintaining quick iteration cycles,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uptime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coding standards and best practices, resulting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20%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increase in code quality through rigorous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pair programming and code reviews that nurtured a collaborative culture among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planning, influencing technical direction and aligning engineering initiatives with company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complex integration projects that required deep knowledge of healthcare systems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for data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technical training sessions, enhancing the team's skill set and adapting new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development of seamless provider experiences leading 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30%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increase in referrals through improved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in coding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performance-critical components, ensuring best practices were met.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 development as a senior member of the engineering team enhancing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Asana's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planning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responsive and dynamic user interface features that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optimize service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functions.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systems architecture reviews to align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deliverables, streamlining project timelines considerably.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backend services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data fetching with fewer requests, enhancing the application’s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advancing the quality assurance processes by establishing benchmarks.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in database optimization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database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among developers focusing on best practices in React and AWS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that integrated with third-party software, expanding integration capabilities for partners successfully.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industry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platform capabilities through systematic debugging and performance tuning of existing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secure REST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user authentication and data protection.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various content management systems, ensuring seamless integration with user interfaces developed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for project execution, focusing on delivering MVPs through rapid iteration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effective software solutions, increasing engagement metrics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15%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through tailored user experiences.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Java, 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HTML, CSS,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Django, Flask,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Messaging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MySQL, MongoDB, RabbitMQ,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