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Senior Engineer with over 9 years of extensive experience in full-stack software development, leading teams to deliver high-performance technical solutions, and managing robust cloud-based platforms. Expert in implementing Agile methodologies, driving technical direction, and leveraging cutting-edge technology to solve complex problems in sports analytics. Proven ability to mentor engineers and thrive in a collaborative environment, ensuring that products consistently exceed user expectations.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full-stack team of engineers to develop and enhance Hudl's core products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performance analysis and fan engagement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methodologies, actively participating in Scrum ceremonies to ensure efficient sprint planning and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cloud-based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scalability of our software products and maintaining a seamless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team strategy by aligning technical direction with Hudl's vision to empower athletes and coaches via innovative software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development of a video livestreaming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WebRTC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real-time engagement for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pipelines, streamlining the deployment and testing processes for improved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coached a team of 4-8 Software Engineers, fostering a culture of continuous learning and professional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risk assessments and architectural design sessions to mitigate potential project hurdles, ensuring the successful delivery of software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reliability and reducing the number of defects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to translate user needs into technical specifications and effectively prioritize the product roadmap.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large data sets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better inform product development decisions which shaped core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strong team dynamic that improved productivity and enhanced product quality through open communication and shared objectives.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key software features at Asana,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productivity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architecture redesign of the application, which significantly improved load time and user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 integrations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connectivity with third-party services and data 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code reviews and provided constructive feedback to maintain high coding standards and project integrity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You developed a continuous integration setup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reduced deployment times and improved developer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deliverables met the highest quality standards prior to 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microservices to improve application scalability and maintenance,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in the deployment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teams to iterate on design and functionality based on user feedback, resulting in improved user satisfaction scores.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knowledge-sharing sessions, focusing on Agile practices, thereby increasing the overall effectiveness of project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logging and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system performance and health, significantly reducing downtime during peak periods.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educational products at Skillsoft, executing tasks primarily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optimize e-learning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interactive features in e-learning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course completion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for new educational features and iterations, ensuring alignment with business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analyses and debugging procedures to resolve reported issues effectively and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 migration processes from legacy systems to modern frameworks, ensuring data integrity throughout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reporting utilities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data analysis capabilities for both internal stakeholders and clients, enhancing service delivery.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Python, PHP, Java, Ruby,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Redux, Express, React-Native, Django, Flask,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Redis, AWS, Azure, Firebase, Google Cloud,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Terraform, Jenkins, Git, Ansible, Grafana,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Cypress, JUnit, Postman, SonarQube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