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in leading the design and development of innovative software solutions for energy automation, leveraging extensive experience in software engineering over 9 years. Adept in collaborating with cross-functional teams to enhance workflows and deliver high-quality products while utilizing cutting-edge technologies in AI and process automation. Strong knowledge in software design patterns, modern programming languages, and Agile methodology enhances capabilities in project leadership and high-performance team dynamics.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software architecture and design for AI-enabled energy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energy systems for resilient and efficient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processes with automated scaling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driving the design and implementation of intuitive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delivery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delivery of high-quality software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debugging throughout the software development lifecycle,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reliability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thinking workshops to identify and prioritize innovative features, enhancing user experience and collaboration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code best practices, Agile methodologies, and the effective use of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into existing workflows to automate analysis and reporting functions, significantly improving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manage data storage and retrieval for application results and reporting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documentation for software processes, architecture, and user instructions to facilitate future development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assess needs and approve project deliverables, enhancing partnerships and customer satisfaction from initial conception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evolution of project management approaches, integrating iterative methodologies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and dynamic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multi-disciplinary team in systems integration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significantly reducing operational costs and improving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interacted seamlessly with front-end technologies, ensuring data consistency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bug rates by facilitating early problem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foster collaboration, including daily stand-ups, sprint planning, and retrospectives, further enhancing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refactoring code and improving performance monitoring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overall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provide flexible data storage solutions for application needs, ensuring rapid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models for predictive analytics,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that form the core of app interactions for customer services, ensuring security and compliance with the latest data protection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knowledge sharing among team members, streamlining communication.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team, focusing on building interactive training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provisioning, deployment, and scaling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mobile-responsive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improving data processing time by 30%, facilitating efficient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user guides and technical documentation to assist in the software training of client personnel, improving onboarding processes. Managed and mentored new team members to help foster a collaborative and innovative workplace.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C++, C#, Python, JavaScript, HTML, CSS,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JSON, React, Node.js, Bootstrap,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Ansible, AWS EKS, Helm charts, EC2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Agile, CI/CD, Terraform, Ansible, Helm, Cloud Development Kit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Data Sciences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Deep Learning, Data Analysis, Python Libraries,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