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Embedded Software Engineer with over 9 years of hands-on experience in developing high-performance software applications for embedded systems and IoT devices. Proficient in programming languages such as C/C++, Rust, and Python. Adept at optimizing software for resource-constrained environments, collaborating with cross-functional teams, and ensuring adherence to industry standards. Committed to continuous learning and leveraging the latest technologies to deliver robust solutions that meet stringent performance criteria.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applications for embedded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compliance with strict performance and resource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ensure seamless integration with hardware capabilities,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low-level software for IoT devices, focusing on memory usage and power consumption utilizing techniques inherent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platform-specific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on embedded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performance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device drivers and real-time operating system features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FreeRTOS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device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software quality standards,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 and dependency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team members, fostering their skill growth and enhancing team expertise in embedded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problems and proposed effective solutions based on data-driven decision making and performance profiling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Gprof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optimization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research on emerging technologies and trends in embedded systems for potential integration into existing projects, particularly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documentation throughout the software development lifecycle, ensuring documentation adhered to the software development methodologies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collaboration by introducing agile methodologies and best practices in software development, leading to improved project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for mobile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device-specific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solutions for web-based applications and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systems for performance and scalability, employing caching strategies and working with relational and NoSQL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meetings with product teams to understand user needs, translating them into technical requirements and design documents.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 and reducing integration errors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 for core functionalities,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mobile application features adhering to clean architecture principles and utilizing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enhance user experience in applications by developing responsive layouts and ensuring cross-platform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on existing applications, identifying bottlenecks and implementing solutions to reduce load times by leveraging asynchronous programming and multi-threading.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management and security protocols to ensure secure data transmission between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and logging tools to proactively identify system faults and optimize application performance, leading to a 30% decrease in downtime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create e-learning solutions using web technologies and blended learning methodologies focusing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performance for various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high-traffic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and feedback sessions to fine-tune platform experiences, resulting in improved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products to enhance functionality and deliver a richer user experience,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which involved comprehensive re-architecture of application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development to keep skills relevant in a rapidly changing technology landscape, participating in training on cloud computing services and agile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C/C++, Rust, Python, Kotlin,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Make, CMake, GDB,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FreeRTOS, Zephyr, Android SDK, iOS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Valgrind, Gprof, Perf,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Device Drivers, Real-time Operating Systems, Memory Management, Power Optimization, IoT Protocols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