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Engineer with over 9 years of experience in full-stack development, specializing in building scalable web applications. Proven track record in leveraging modern frameworks such as RedwoodJS and React, as well as proficient in back-end technologies like Node.js and Postgres. Committed to delivering high-quality software through agile methodologies, continuous integration, and test-driven development. Lifelong learner excited about contributing to early-stage startups, driving technology decisions, and fostering a culture of innovation and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end-to-end development of inventory management and CRM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RedwoodJS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independent dealerships.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 Client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fetching, allowing faster feature iteration based on customer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the accounting module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accuracy in financial reporting and compliance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coding and deployment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environments from development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end-users to gather feedback on product features and functionality, adapting the development process accordingly.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on microservices adaptation to streamline inventory management, enabling faster feature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innovate on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Feature Flags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controlled rollouts and A/B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logging and alerting mechanisms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analytics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test-driven development, promoting growth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serverless functions to enhance background processing, improving efficiency in jobs like data synchronization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code quality, introducing peer code reviews and unit testing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overhaul of Asana’s task management module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development to streamline data fetching processes across multiple features, significantly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applications,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pipelines, enhancing deployment speed and reliability across multiple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focusing on performance optimization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development time for new features, while standardizing UI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microservices architecture design, leading to improved scalability and maintainability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customer interviews to identify pain points, translating findings into actionable engineering tasks for further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define project scope and align technical requirements, improving project delivery timelines.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tools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laying the groundwork for modern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features and functionalities in e-learning platforms,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UI/UX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security measures for user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functionalities, ensuring seamless performance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data handling and retrieval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sprints, improving team efficiency through collaborative development sessions and feedback implementations, routing over 100+ tasks in sprints.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Node.js, React, GraphQL, Postgres, RedwoodJS, TypeScript,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Apollo Client, Render, Docker, Git, Jest, Cypress,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TDD, Agile, Scrum, REST APIs, Microservices, Serverless, Feature Flags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Kubernetes, Terraform, Monitoring &amp; Alerting, ElasticSearch, Redis,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SQLite, Firebase, NoSQL, GraphQL DB, Redshift, Data Lakes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