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9 years of experience in AI deployment and solution consulting across SaaS platforms. Proficient in utilizing technologies like SQL, Python, and React to deliver impactful client-specific AI solutions. Expert in project management, cross-functional team coordination, and stakeholder engagement, recognized for driving measurable value through tailored workflows and robust integrations. Passionate about advancing AI in workforce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low-code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efficiency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AI deployment projects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coordinating with technical and non-technical stakeholders to ensure seamless integration of solutions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tailor solutions for different enterprise needs, significantly improving client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proof-of-concept projects with diverse technology stacks,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achieving targeted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integration, troubleshooting integration issues, and provided technical support, ensuring smooth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functionalities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sales teams to develop and deliver client-specific demos, showcasing tailored AI solutions that bridge client challenges with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monitored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success 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post-implementation, gathering insights that fed into continuous improvements of AI deployment and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Success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on product capabilities and best practices, facilitating a culture of AI adoption across client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project timelines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used project management tools to track progress, resolve issues, and keep stakeholders informed, ensuring transparency throughout project lifecycles.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playbooks and reusable scripts to streamline future deployments and scale operations effectively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in deployments to ensure systems meet quality standards and reduce the likelihood of post-deployment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internal frameworks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time from conceptualization to live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solution consulting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clients, effectively translating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business requirements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technical specifications and configurations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training modules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frontline teams, covering both operational and technical aspects of new deployment processes to enhance client capability and independence.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large-scale client engagements for workforce management solutions, successfully coordinating with cross-functional teams to deliver impactful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team collaboration, enhancing delivery speed and aligning development with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 to improve client workflows and operational visibility, fostering a data-driven approach within client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 executive teams to present project updates, success stories, and areas for optimization, reinforcing relationships and driving ongoing value.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brainstorming sessions to design custom solutions that address unique client challenges, leveraging insights gained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feedback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market analysis to identify industry trends and emerging technologies affecting AI in the workforce management space, influencing product development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project teams, ensuring all deliverables met defined criteria and were aligned with client objectives throughout deployment, from initiation to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review of product features, voicing client needs to inform ongoing product strategy and development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HR and workforce management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client retention and operational efficiency through tailored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 projects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and optimize workforce data for better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to gather requirements and brainstorm solutions, effectively converting client feedback into actionable project plans.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on various application components to ensure robustness and functionality before deployment,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transition projects from concept phase to production, ensuring all technical specifications were met according to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workflow automation, resulting in improved data processing efficiency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streamlined the onboarding process for new technologies among clients, reducing initial integration time and enhancing user adoption.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Flask, Django, Chart.js,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NoSQL, ElasticSearch,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Webhooks, Zapier, Apache Kafka, AWS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