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technology leader with over 9 years of experience in software engineering, adept at driving engineering excellence, coaching teams to peak performance, and delivering high-quality SaaS products. Proven proficiency in the Microsoft .NET stack, HTML5, JavaScript, and SQL, with a strong focus on team leadership, technical strategy, and project management. Committed to fostering collaborative environments and optimizing engineering processes to enhance productivity and engagement across geographically distributed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engineering teams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productivity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in coding standards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improving application response times by optimizing frontend-backend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environment by holding regular check-ins and feedback sessions that emphasized individual and team performance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Owners to manage software development lifecycles, delivering robust engineering roadmaps and facilitating smooth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industry best practices, focusing on unit testing,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significantly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optimization of engineering workflows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tracking, enabling effective departmental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and reducing integration errors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improve application deployment and scalability, demonstrating technical leadership in cloud technology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ensure alignment on software development strategies and stakeholder communication, boosting project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team training sessions on emerging technologies, keeping the engineering team current with the latest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key performance indicators (KPIs) to measure team output, driving continuous improvement within the software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engineering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delivery timelines and team effectiveness through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performance optimizations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user-centric applications, notably improving user satisfaction through direct feedback integration into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leading to a 30% reduction in page load times and enhancing overall user experience on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implemented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code integrity and reducing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align project goals with business objectives and secure necessary resources for project feasibility and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onboarding of new employees and process standardization.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solutions, enhancing application functionality and streamlining performance for enterprise-level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streamline operations, improving deployments through effective monitoring and management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rapid software releases while maintaining high standards of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 for enterprise applications, enhancing data processing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 and maintenance,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overall system performance and maintainability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cross-department initiatives to design and implement new features based on client specifications, successfully launching features within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system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Debugger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documentation and knowledge sharing efforts, contributing to the improvement of onboarding processes for new team members, leading to a well-prepared workforce.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React, Node.js, jQuery,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Azure, AWS,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