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large-scale software production environments, agile methodologies, and advanced development operations. Proven track record of building high-performing teams and delivering high-quality software applications. Proficient in leveraging the latest technologies including Python, Docker, Kubernetes, and AWS to optimize performance and enhance customer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focused on the development and deployment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large-scale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software applications across multiple manufacturing regions, improving user experience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streamlining workflows and enhancing automation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creation of software development best practices, ensuring rigorous adherence to coding standards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Bitbucket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their deployment within a Kubernetes environment, increasing the scalability and maintainability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and efficient data storage and access, enhancing the robustness of our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and mentored engineering teams on software design principles and the full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SDLC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emphasizing the importance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internal engineering, quality, and manufacturing teams to align software deliverables with Jabil’s world-class standards, ensuring all products meet required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solutions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platform interoperability, deploying applications that effectively connect manufacturing systems with operational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multi-year roadmap for software deliverables in accordance with customer requirements and internal standards, factoring in business impact and project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tracking metrics to assess team performance and software quality,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evaluation of operational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proactive risk management by identifying potential technical challenges and providing effective solutions to mitigate delays in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teams, facilitating sprint planning and reviews to enhance project transparency and team collaboration.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large-scale cloud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languages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contributing to scalable system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 (IaC), enabling consistent environment setups and effective version control within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performance and reliability of software products through automated regression testing and continuous integration practices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allowing for seamless interaction between frontend applications and backend services, improving system integration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debugging sessions to identify defects and implement streamlined solutions,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complex requirements, translating them into technical specifications and delivering top-quality software.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facilitating daily standups, and retrospectives to promote an iterative development cycle and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user-friendly interfaces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better engagement and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leadership in backlog grooming and sprint planning, ensuring alignment on deliverables and team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scalable solutions that can accommodate growing user bases and enhancing overall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internal tools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operational tasks and improving productivity across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 for application development and testing, ensuring consistent performance across different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understanding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Continuous Integration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Deployment (CI/CD)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practices, assisting teams in adopting these methodologies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to enhance team collaboration and project transparency, ensuring alignment on goals and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cross-team efforts to drive improvements in software development life cycles, promoting efficiency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by creating documentation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systems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development processes, enabling knowledge transfer within the organization.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Ruby, BASH, Java, C++, 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Azure DevOps, Ansible,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CI/CD, Automated Testing, Integration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Software 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SDLC,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