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robust experience leading software quality engineering teams and defining quality strategies. Proven expertise in scaling QA/QE organizations in Agile settings and enhancing application performance through the implementation of modern automated testing frameworks and tools. Adept at collaborating with cross-functional teams to embed quality into the software development lifecycle while ensuring delivery excellence and service continuity.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and mentored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Quality Engineering (QE)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 across various geographic locations at TechWize, enhancing team performance and delivery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executed the overall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quality engineering strategy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 automation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non-functional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quality gates.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 automation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test coverage for functional and regression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tightly with software engineering and product management teams to incorporate quality metrics and tests into the product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and led root cause analysis for defects, driving continuous improvement processes that resulted in enhanced quality across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KPIs and quality dashboards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transparency and accountability across testing efforts.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teams to maintain robust testing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quality best practices,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shift-left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 data management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identified defect rates pre-production.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vendor management, successfully overseeing relationships with external testing services and integrating their outputs into internal quality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vendor relationships for third-party testing services, optimizing the testing ecosystem to improve application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modernization of legacy systems through application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migration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containerized environments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adherence to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through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 ZAP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compliance and risk mitigation efforts.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test plans and automated test strategies at Asana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automation coverage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 with cross-functional teams to enhance product quality, delivering features aligned with client requirements and adaptive to change.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regression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support rapid release cycles and maintain application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and security testing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Gatling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elevating awareness of potential vulnerabilities and performance bottlenecks.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robust mentoring and leadership for junior QA engineers in testing best practices and adoption of modern testing tools and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bug tracking and resolution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identified bugs were managed effectively with established SLAs.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extensive code reviews and quality audits to promote continuous quality improvements within development teams, reducing defect rates post-deployment.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stakeholders regularly to gather feedback and assess quality metrics, pushing for implementational improvements based on analytics and customer feedback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for developing and integrating a continuous testing culture promoting ownership of quality among the development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the transition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containerized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isolated and reproducible testing scenarios across projects.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a cross-functional testing team at Skillsoft, specializing in functional regression testing and automation implementation.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test cases, improving testing speeds and efficiency, ultimately reducing time-to-release.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quality standards by developing and executing comprehensive test cases for various software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Promoted a quality-first mindset among developers, emphasizing the importance of addressing potential issues during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training sessions on automated testing practices for junior staff, advancing the team's technical skill levels and knowledge base.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successful completion of software upgrades and features by ensuring thorough testing, which resulted in a delivery success rate of over 95%.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Groovy,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Selenium, Cypress, JUnit, TestNG, JMeter, Gatling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Docker, Kubernetes, OpenShift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GitLab CI, CircleCI, Travis CI, Terraform,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Quality Assurance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DevOps, Shift-Left Testing, Risk-Based Testing, Test Automation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