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technology professional with over 9 years of experience in software engineering and supply chain optimization. Proven expertise in leading modernization initiatives for legacy supply chain applications, utilizing tools such as C#, ASP.NET, and AWS. Committed to enhancing operational efficiency through innovative solutions and effective cross-functional collaboration. Adept in leveraging cutting-edge technologies including microservices architecture and warehouse robotics to drive performance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modernization of supply chain applications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cloud-based platforms to enhance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development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warehouse robotics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fulfillment accuracy and speed through automation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Intelligrated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Dematic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execute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supply chain engineering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goals and driving operational effectiveness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logistics and inventory management software solutions that integrate seamlessly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real-time analytics tools for enhanced supply chain visibility, employing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refining CI/CD pipelines for project deployments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software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 team of engineers, promoting best practices in software development methodologies including Agile and Scrum, while ensuring code quality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 system resilience by establishing key performance metrics focusing on uptime and security, orchestrating plans aligning with modern infrastructure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and optimize demand forecasting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predictive analytics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order fulfillment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implement automated inventory management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Internet of Things (IoT)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devices and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Zebra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collaboration with operations and data science teams, enhancing reverse logistics processes to achieve optimal inventory turnover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 in workshops and conferences, keeping abreast of emerging technologies in supply chain and logistics engineering.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optimize supply chain application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 and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third-party logistics solutions,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streamline data exchanges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closely with cross-functional teams to define product requirements and implement automation solutions to resolve logistical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Agile ceremonies, driving sprint reviews, retrospectives, and daily stand-ups to foster team accountability and continuous iteration.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integration and unit tests for consistent performance of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develop microservices architecture for warehouse management software, facilitating decoupled applications that improve deployment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 on the implementation of cloud storage solutions in the migration of on-premise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Glacier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cost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database management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data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 real-time data processing capabilities to analyze supply chain metrics, influencing strategic decisions regarding inventory management and logistics.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 in team-building exercises that enhance communication and productive collaboration between software developers, operations and supply chain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and integrations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e-learning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 agile environments to define and implement new software features,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integration, standardizing how third-party applications interact with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system decommissioning processes, documenting procedures to ensure a seamless transition to newer models, and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testing initiatives by implementing automated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 and regression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project that enhanced user experience, leading to a 30% increase in customer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React, Node.js, MVC, WebAPI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and Robotics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Robotic Process Automation, AS/RS, Automated Storage, RFID, Barcode Scanning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NoSQL, Predictive Analytics, Machine Learning, Big Data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