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Engineer with over 9 years in software development and AI/ML engineering. Proven track record in leading high-performing engineering teams and driving technical innovation using a range of advanced tools and technologies. Expertise in deploying robust AI/ML pipelines, API development, and managing complex projects in healthcare technology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 engineers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at TechWize, providing technical guidance and mentoring on diverse projects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model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executed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 strategy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deployments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tracking experiments and reproducibility.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Directly managed the deployment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production environments, ensuring scalability and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comprehensive API framework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various data sources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access across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collaborative culture working closely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Science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Product Management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teams to align technical roadmaps with organizational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Advanced the team’s proficiency in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code editors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Cursor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development workflows and accelerating deployment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engineering 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code quality, reviews, and documentation, utilizing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training sessions and workshops on the effective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other data engineering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development of agentic applications that leveraged pre-trained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workflows and data processing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across project management processes to boost engineering delivery timelines and stakeholder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performance and refined data processing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dbt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data quality assurance.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ensure compliance with healthcare data regulations such as HIPAA while working with sensitive datasets.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engineering projects at Asana, focusing on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AI/ML capabilities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product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manipulation.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scalable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accessibility and enhancing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 pipelines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deployment times by automating testing and integration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data-driven features in applications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predictive modeling and analytics, enhancing product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technologies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best practices in utilizing cloud resources for application hosting.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code quality through rigorous testing frameworks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robustness and reliability before production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reviews, recommending improvements to existing systems utilizing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caching, boosting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Generated detailed technical documentation for AI project implementations to facilitate knowledge sharing among engineering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agile transformations within teams by adopting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tracking and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vendor evaluations for third-party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AI/ML 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assessing compatibility with existing infrastructure and cost-effectiveness.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at Skillsoft where I developed e-learning modules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laying foundational skills for future software engineering roles.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interactive learning experiences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through modern UI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projects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server-side applications, enabling educational content management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valuable experience debugging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Chrome DevTools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other testing frameworks, ensuring quality and functionality of web-based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projects focused on data analytics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generating reports that impacted learning module implementations.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increase in user interaction on educational platforms through interface optimizations and backend improvements, demonstrating measurable impact on engagement.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R, SQL,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AI/ML Tools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Scikit-learn, Kubeflow, MLflow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Engineering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Snowflake, Apache Airflow, dbt, Kubernetes,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Software 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Cursor, Swagger,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Azure, Heroku,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pytest, Selenium, Cypress, SonarQube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