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Success Engineer with over 9 years of experience in developer support and technical solutions. Proven track record in facilitating customer success through in-depth understanding of developer tools, cloud technologies, and API integrations. Dedicated to enhancing user experience through effective problem-solving and communication skills, ensuring seamless integration and utilization of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customer engagement as a technical point of contact to facilitate effective product adoption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Knock's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notification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developers in effective integration and use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sample applications that demonstrate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Knock's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improving user onboarding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identify customer pain points and provide a feedback loop for product improvement through regular communication and documentation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enterprise customer implementations by executing high-level architectural planning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of product features in customer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live coding sessions and webinars to enhance the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Knock’s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technical capabilities among developers,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feedback from customers and prioritized feature requests communicated to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troubleshooting of complex technical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demo applications that showcased cross-channel notification integrations, emphasizing ease of use and efficiency for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API integrations for our customer base by updating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documentation, providing developers with necessary resources to minimize barriers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with customers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email, improving satisfaction and retention through proactive support.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code for multiple products, focusing on integration with third-party APIs to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engagement metrics by implementing real-time notification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successful integrations with multiple APIs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Algolia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improvement in customer experience with tailored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 for junior developers, fostering growth and maintaining high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reducing regression issues upon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customer feedback to produce actionable insights that shaped product roadmaps and feature enhancements, thereby driving a user-centric approach to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Agile/Scrum ceremonies to align development efforts with product goals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interactivity, focusing on modular component design and reusable code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and onboarding materials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understanding and interaction with products.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as a Junior Developer, assisting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LMS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addressing customer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reports and data extraction, reducing the manual workload for the support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external APIs, enhancing the product suite offered to clients and increasing overall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in troubleshooting issues,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of developers to revamp the company's internal knowledge base, ensuring up-to-date information availability for support personnel.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customer training sessions on newly implemented features, assisting users in effectively leveraging product capabilities, while maintaining positive customer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Ruby,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Vue.js,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Stripe, Algolia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Postman, Webpack,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Swagger, Selenium, Markdown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