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developer relations and cloud infrastructure. Proven record in creating impactful educational content, fostering developer communities, and enhancing onboarding processes for application deployment in cloud environments. Adept at using modern frameworks and languages, including Python, Node.js, and Typescript, to build efficient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shared high-impact technical content, including </w:t>
      </w:r>
      <w:r w:rsidRPr="00432203">
        <w:rPr>
          <w:rFonts w:asciiTheme="minorHAnsi" w:hAnsiTheme="minorHAnsi" w:cstheme="majorHAnsi"/>
          <w:b/>
          <w:bCs/>
          <w:lang w:val="en-US"/>
        </w:rPr>
        <w:t xml:space="preserve">blog posts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videos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quickstart guides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the engagement of developers on the Render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numerous code examples and tutorials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successfully reduced the friction for new developers onboarding onto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Render at various conferences, meetups, and podcasts, where I shared insights on cloud infrastructure and developer experience, fostering a strong community presence.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developers on platforms such as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Discord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support, gathering feedback, and initiating discussions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bottlenecks in existing onboarding flows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the implementation of smoother transitions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Launched a developer champions program, recruiting ambassadors who contributed to the Render ecosystem through advocacy and content creation.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Engineering, to communicate the developer perspective and influence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Planned and executed Render-hosted technical events such as AMAs and hackathons to deepen community involvement and showcase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DevRel impact metrics, including content performance and community engagement, to guide future strategy and investment in developer education.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developer experience by contributing to platform enhancements based on community feedback collected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onboarding documentation for key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clarity and effectiveness of developer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Encouraged community feedback loops through regular surveys and engagement metrics analysis, which helped inform product adjustments.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w:t>
      </w:r>
      <w:r w:rsidRPr="00432203">
        <w:rPr>
          <w:rFonts w:asciiTheme="minorHAnsi" w:eastAsia="Times New Roman" w:hAnsiTheme="minorHAnsi" w:cs="Times New Roman"/>
          <w:b/>
          <w:bCs/>
          <w:lang w:val="en-US"/>
        </w:rPr>
        <w:t xml:space="preserve">developer relations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initiatives that increased user engagement by developing training programs and tools for onboarding new users to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content and samples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education and reduce support tickets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developer workshops and webinars that focused on the integration of cloud solutions with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receiving positive feedback from participants.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local developer meetups and tech events, representing Asana and building relationships within the developer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institute feedback loops which improved the product roadmap according to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internal hackathons to explore new features and tools, encouraging innovation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Influenced product direction by advocating for community-driven changes, rounding up user pain points, and delivering insights to product leads.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tutorials that successfully guided developers through using Asana's API.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community engagement through strategic content distribution across </w:t>
      </w:r>
      <w:r w:rsidRPr="00432203">
        <w:rPr>
          <w:rFonts w:asciiTheme="minorHAnsi" w:eastAsia="Times New Roman" w:hAnsiTheme="minorHAnsi" w:cs="Times New Roman"/>
          <w:b/>
          <w:bCs/>
          <w:lang w:val="en-US"/>
        </w:rPr>
        <w:t xml:space="preserve">Reddit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Medium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organic traffic to developer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A/B testing to evaluate the effectiveness of onboarding flows, leading to informed updates and an overall better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 and content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 internal content management system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of educational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user feedback tools that improved engagement with online courses and raised completion rates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efforts between curriculum developers and tech teams to align course offerings with emerging technology trends, such as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training sessions aimed at helping educators integrate new technologies into their curriculum, enhancing overall instructional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 library of self-paced learning resources that were accessible to more than 1000 students per month.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Render,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WebRTC, GraphQL, RESTful APIs,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Community Engagement &amp; Content Creation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Discord, Reddit, YouTube, Medium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