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Developer Relations Engineer with over 9 years of experience in building scalable applications and engaging with developer communities. Proficient in creating technical content and delivering high-quality multimedia resources to aid in developer education and engagement. A strong advocate for open source with extensive knowledge in JavaScript, TypeScript, PostgreSQL, and modern front-end frameworks such as React and Next.js. Passionate about bridging the gap between engineering and community, empowering developers to utilize technology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robust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engaging and informative technical content for developers, including video tutorials and comprehensive guides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third-party integrations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product launches are successfully amplified through effective content strategy,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community events, speaking at meetups to advocate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educate developers about building scalable applications using open source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demo applications showcasing the features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developers to quickly understand and integrate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technical video scripts and recorded engaging content for platforms like YouTube,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other frameworks to reach a wider audience.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early adopters and community members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Discord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support and gathering feedback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thriving community through regular interactions and contributions that encouraged open source participation and collaboration among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ensuring the delivery of high-quality applications and reducing software bugs before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technologies into existing projects, advancing the existing tech stack and improving team productivity while minimizing friction for new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workshops aimed at introducing developers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and open source tools, reinforcing the platform's value.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marketing team to create promotional content and growth strategies, establishing a presence in developer tech events.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engineering efforts to develop seamless user interfaces and robust backend services,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 availability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and tutorials that demystified integration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Asana's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developer onboarding experience by 30% over 12 months.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developer support sessions, addressing community queries and concerns, and providing constructive feedback to the internal engineering team to improve software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proof-of-concept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developers to understand advanced data fetching techniques and API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collaborative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GitHub, ensuring adherence to coding standards and high code quality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demos for product showcases during developer conferences, effectively articulating the value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Asana's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innovative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best practices for using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learning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 and asset optimization, enhancing overall application performance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 program for technical blogs that improved community engagement and increased knowledge sharing among developers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continuous integration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and minimizing downtime during new releases.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client needs and improving accessibility for students.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initiatives to migrate from legacy systems to modern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best coding practices and efficient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existing applications to enhance functionality and user experience, particularly in educational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student assessment tools through effective collaboration with curriculum design teams and backend engineers.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that introduced new learning materials delivered through interactive web interfaces, increasing student engagement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external stakeholders to gather requirements for feature enhancements, resulting in a more user-centered product approach and improved feedback loops.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Svelte, Vue.js,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Firebase, Redis, MongoDB,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Stripe, GraphQL, Webpack, Babel,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Jenkins, Mocha,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