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experienced Developer Experience Engineer with over 9 years of software engineering expertise focused on creating high-quality content and tools for developers. Proven ability to enhance brand awareness and build strong relationships within the developer community. Adept at utilizing modern technologies, including React, TypeScript, and Next.js, to create engaging tutorials, documentation, and demos. Strong advocate for developer needs, with a passion for clear writing and collaboration.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high-quality documentation and tutorials for developers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understanding and usability of </w:t>
      </w:r>
      <w:r w:rsidRPr="00432203">
        <w:rPr>
          <w:rFonts w:asciiTheme="minorHAnsi" w:hAnsiTheme="minorHAnsi" w:cstheme="majorHAnsi"/>
          <w:b/>
          <w:bCs/>
          <w:lang w:val="en-US"/>
        </w:rPr>
        <w:t xml:space="preserve">Resend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product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 dynamic changelogs that maintain consistent voice and tone across all developer-facing communications using </w:t>
      </w:r>
      <w:r w:rsidRPr="00432203">
        <w:rPr>
          <w:rFonts w:asciiTheme="minorHAnsi" w:hAnsiTheme="minorHAnsi" w:cstheme="majorHAnsi"/>
          <w:b/>
          <w:bCs/>
          <w:lang w:val="en-US"/>
        </w:rPr>
        <w:t xml:space="preserve">Markdown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standard writing guides.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engaging demos showcasing powerful features of </w:t>
      </w:r>
      <w:r w:rsidRPr="00432203">
        <w:rPr>
          <w:rFonts w:asciiTheme="minorHAnsi" w:hAnsiTheme="minorHAnsi" w:cstheme="majorHAnsi"/>
          <w:b/>
          <w:bCs/>
          <w:lang w:val="en-US"/>
        </w:rPr>
        <w:t xml:space="preserve">React Email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Resend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increased developer interest and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 and promote social media channels to increase brand awareness and community engagement, utilizing platforms like </w:t>
      </w:r>
      <w:r w:rsidRPr="00432203">
        <w:rPr>
          <w:rFonts w:asciiTheme="minorHAnsi" w:hAnsiTheme="minorHAnsi" w:cstheme="majorHAnsi"/>
          <w:b/>
          <w:bCs/>
          <w:lang w:val="en-US"/>
        </w:rPr>
        <w:t xml:space="preserve">Twitter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Dev.to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long-term projects such as product launches and announcements, ensuring cohesive messaging and developer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 as a resource for the internal team, providing feedback as a 'customer zero' during new feature testing stages.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other developer tooling companies on joint initiatives, sharing insights and best practices within the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communities.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 meetups and community events, fostering strong relationships and promoting </w:t>
      </w:r>
      <w:r w:rsidRPr="00432203">
        <w:rPr>
          <w:rFonts w:asciiTheme="minorHAnsi" w:hAnsiTheme="minorHAnsi" w:cstheme="majorHAnsi"/>
          <w:b/>
          <w:bCs/>
          <w:lang w:val="en-US"/>
        </w:rPr>
        <w:t xml:space="preserve">Resend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among developers in the </w:t>
      </w:r>
      <w:r w:rsidRPr="00432203">
        <w:rPr>
          <w:rFonts w:asciiTheme="minorHAnsi" w:hAnsiTheme="minorHAnsi" w:cstheme="majorHAnsi"/>
          <w:b/>
          <w:bCs/>
          <w:lang w:val="en-US"/>
        </w:rPr>
        <w:t xml:space="preserve">React/TS/JS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community.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performance and user experience of content delivery, improving the accessibility of resources for developers.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Agile methodologies within the team to streamline workflows and ensure on-time delivery of products.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 with marketing teams to align developer content strategies with overall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team members on best practices in content development, contributing to a culture of continuous improvement.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new product features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employing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interface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crafting high-quality documentation for internal tools using </w:t>
      </w:r>
      <w:r w:rsidRPr="00432203">
        <w:rPr>
          <w:rFonts w:asciiTheme="minorHAnsi" w:eastAsia="Times New Roman" w:hAnsiTheme="minorHAnsi" w:cs="Times New Roman"/>
          <w:b/>
          <w:bCs/>
          <w:lang w:val="en-US"/>
        </w:rPr>
        <w:t xml:space="preserve">GitHub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JSDoc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team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cross-functional projects to improve integration between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and third-party APIs, enhancing functionality for end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comprehensive tutorials and upgrade guides for newly implemented features, facilitating smoother adoption among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 vast library of content across multiple channels, aligning with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project cycles and ensuring consistent updates.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enhancing data handling processes and optimizing API endpoint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the developer community through forums and Twitter to gather feedback and drive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Partnered with UX teams to refine user experience through active user testing and feedback sessions, implementing the results into product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initiation of CI/CD practices to streamline releases, utilizing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environment consistency and deployment automation.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educational webinars for product usage enhancement, collaborating with marketing teams to maximize outreach.</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an e-learning platform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course offerings with a strong focus on user engagement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collaborative efforts to enact team strategies in an Agile environment, ensuring project aims are met efficiently.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instructional materials and conducted training sessions for new software tools introduced to the company, improving team skillsets.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through structured testing and debugging, using tools like </w:t>
      </w:r>
      <w:r w:rsidRPr="00432203">
        <w:rPr>
          <w:rFonts w:asciiTheme="minorHAnsi" w:eastAsia="Times New Roman" w:hAnsiTheme="minorHAnsi" w:cs="Times New Roman"/>
          <w:b/>
          <w:bCs/>
          <w:lang w:val="en-US"/>
        </w:rPr>
        <w:t xml:space="preserve">Postman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needed.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documentation processes using </w:t>
      </w:r>
      <w:r w:rsidRPr="00432203">
        <w:rPr>
          <w:rFonts w:asciiTheme="minorHAnsi" w:eastAsia="Times New Roman" w:hAnsiTheme="minorHAnsi" w:cs="Times New Roman"/>
          <w:b/>
          <w:bCs/>
          <w:lang w:val="en-US"/>
        </w:rPr>
        <w:t xml:space="preserve">Sphinx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clarity and accessibility of resources for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user feedback sessions, gathering critical input that directly influenced product iterations to better meet user needs, resulting in a 20% increase in user satisfaction.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Next.js, Raycast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Tooling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Notion, Retool, GitHub, Docker, Vercel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CI/CD, Agile, TDD, BEM, REST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Content Creation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Markdown, JSDoc, Sphinx, Postman,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Communications &amp; Collaboration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Slack, Zoom, Discourse, Twitter, Dev.to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