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passionate engineering professional with 9 years of extensive experience in software development, specializing in cloud-native observability, monitoring, and debugging. Proven track record in crafting compelling technical content, enabling product-led growth, and engaging developer communities through dynamic presentations and open-source contributions. Proficient in diverse programming languages and committed to continuous learning in emerging technologies, particularly within the DevOps ecosystem.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showcased interactive demos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highlight observability features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various cloud-native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engaging technical content including comprehensive documentation and video tutorials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 for public distribution.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engineering teams to present effective application monitoring solutions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community discussions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advising developers on best practices for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tracing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their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at developer conferences and hackathons focusing on practical uses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for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feedback loops from user communities to refine product features and improve documentation based on real-world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internal teams on storytelling and presentation skills to effectively communicate the value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content that simplified complex technical concepts into digestible articles for developer blogs, enhancing community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and validated software solutions in cloud environments using observability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insights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open-source community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platform, submitting proposals for feature improvements and functionality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modern infrastructure setups, helping attendees in their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journey.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Displayed self-motivation in exploring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IDEs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development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integration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the user experience and reliability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delivered internal and external technical workshops covering essential API usage and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product suite.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on adoption strategies for new features, driving user engagement through effective communication channels.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documentation, contributing to community knowledge bases and enhancing developer experience through valuable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deployment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release cycle and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 communities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gather feedback on new features, implementing suggestions to align product development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meetups, showcasing new functionalities and use-cases, and capturing audience feedback to iterate on products rapidly.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 source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 relating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integrations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community connections and influence.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 on high-quality testing and debugging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Zipkin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product integrity across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engaging content for external stakeholders, highlighting the importance of product features and their real-world implications.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content strategies during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educational resources for software development and technology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engineering teams to create educational materials that simplified technical subjects for broader audiences, focusing on emerging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knowledge-sharing sessions, presenting information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their application in modern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technical documentation for internal applications, ensuring usability and accessibility for team members and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initiatives for applications, utilizing automation tools to enhance quality assurance practices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external software communities, enhancing company visibility and knowledge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organizing community events and webinars.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Python, Go, Bash, JavaScript, Ruby, C++,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Terraform, OpenShift,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Prometheus, Grafana, New Relic, Splunk, ELK Stack, Sentry, Zipkin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CircleCI, Travis CI, Git, GitHub Actions, Pipeline as Code, Ansible, Puppet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Content Creation &amp; Communities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Technical Writing, Public Speaking, Blogging, Webinars, Demos, Open Source, Developer Relations, Technical Workshops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