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DevOps Engineer with over 9 years of experience in automating, scaling, and optimizing infrastructure on cloud platforms and on-premises environments. Proven expertise in continuous integration and deployment (CI/CD) methodologies, Infrastructure as Code (IaC), and collaborating across teams to enhance operational efficiency. Strong background in AWS, Azure, and virtualization technologies, with a focus on creating robust, secure, and cost-effective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high availability and performance requirements for multiple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resource management across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time to market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scaling and resilience under varying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solutions to report performance metrics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system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design and implement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systems, resulting in reduced costs and improved security postures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to provide emergency coverage and support for mission-critical applications on both cloud and on-premises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tools,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troubleshooting of complex technical issues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leading to swift resolution of critical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code changes and facilitate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procedures for application deployment and infrastructure maintenance, creating a centralized knowledge base for better onboarding.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automating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deployments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workflow for application updates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to integrate testing within the CI/CD process,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scalability and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define system requirements, incorporating security best practices and compliance standards into our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on system configurations and deployment procedures to improve team workflows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routine operational tasks, resulting in improved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enhancements to logging and monitoring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error detection and system health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and design reviews to ensure best practices in resource utilization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leading to better infrastructure management and reduced provisioning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standardized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resource provisioning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management,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DevOps initiatives to enhance collaboration between development and operations teams, promoting a culture of shared responsibility.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keep track of system performance and uptime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setting up and maintaining organizational standards for cloud governance, compliance, and cost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virtualization environments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operational workflows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design and deployment of hybrid cloud environments, leveraging on-premises and cloud resources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Nutanix, VMware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Ansible, Packer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Azure DevOps,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Shell Scripting, Ruby, JavaScript,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Ubuntu, CentOS, Red Hat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