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results-driven Senior DevOps Engineer with over 9 years of specialized experience in developing scalable infrastructure solutions for SaaS applications. Proven track record in optimizing CI/CD pipelines, container orchestration, and cloud infrastructure management. Proficient in collaborating closely with development and operations teams to enhance system performance and reliability while maintaining environmental integrity and data accuracy.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and maintenance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disaster recovery strategies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software delivery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 orchestration processes, optimizing deployment across multiple services, dramatically improving overall system uptime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deployment efficiency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infrastructure provisioning and management tasks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comprehensive performance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reduction in system latency through proactive troubleshooting and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improved system reliability and scalability for production infrastructure, utilizing data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inform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repetitive tasks, reducing manual work by 35% and minimizing human error.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the migration of legacy systems to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substantial cost savings and increased operational flexibility.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service scalability and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security audits and compliance checks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resources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industry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DevOps,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usage and effective infrastructure management.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high-performance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code integration and deployment processes, improving deployment frequency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 automated monitoring system using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provided real-time insights into application performance and system health for critical infrastructure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redesign of network architecture for the product's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Route53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resource allocation and maximize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 multi-region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setup for container orchestration, enhancing resource utilization and application performance across global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code, resulting in a more agile and robust deployment process that reduced configuration errors by 60%.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and trained teams on the usage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Helm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package management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expediting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routine performance benchmarks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dashboards, ensuring consistent monitoring and improvement of system metrics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testing frameworks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Groovy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automated testing practices that improved overall product stability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integration of new features in existing products by collaborating closely with developers to secure seamless infrastructure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costs effectively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Cost Explorer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reconciling monthly expenses and optimizing resource usage.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from traditional infrastructure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scalability and reducing operational costs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setup and maintenance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for microservices architecture, leading to more modular deployments.stated a significant improvement in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to write orchestration scripts for automated server provisioning, streamlining configurations to reduce onboarding time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incident management by identifying and resolving performance bottlenecks and enhancing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security protocols for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ensure compliant development practices, including implementing IAM policies and security groups.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architectural discussions to implement shared infrastructure services, leading to increased resource sharing and cost efficiencies.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ECS, EKS, EC2, S3, Route53, DigitalOcean,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Docker Swarm, OpenShift, Rancher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AWS CodePipeline, GitHub Actions, CircleCI, Travis CI, GitLab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Groovy, JavaScript, PowerShell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New Relic, Datadog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