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DevOps Engineer with over 9 years of professional experience in cloud infrastructure management and software delivery automation. Expert in leveraging AWS services and Terraform to design secure and cost-effective environments while maintaining strict compliance with healthcare standards. Adept in CI/CD pipeline optimization, system monitoring, and automation through scripting, with a track record of enhancing operational efficiency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Increased release frequency and operational efficiency by designing and managing cloud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Played a pivotal role in setting up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for provisioning and management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streamlined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security scanning, and static code analysis into CI/CD workflows ensuring compliance with healthcare industry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comprehensive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visibility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Created custom dashboards and alerting mechanisms for real-time monitoring of application performance and security events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Analyzed operational logs and metrics to proactively identify and resolve potential bottlenecks before they impacted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Automated system configuration and operational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productivity and reducing manual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disaster recovery drills ensuring robust recovery strategies were in place for critical cloud assets alongside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facilitated knowledge transfer sessions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Participated in on-call rotations to address critical incidents, leveraging systems-based knowledge to restore service quickly and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Evaluated new tools and technologies for infrastructure management staying current with industry trends to improve existing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performance testing and validation helping ensure the reliability of software releases before production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optimized release cycles and enhanced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multi-cloud infrastructure efficiently and securely while adhering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and maintained automated monitoring and alerting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training sessions for team members on AWS services and cloud networking concepts, fostering a collaborative technical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security scanning tools into development workflows improving software security posture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workload automation aligning operations with development to enhance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Conducted regular code reviews to ensure high quality and consistent coding standards across the software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with cross-functional teams to ensure successful deployment of new features and updates while maintaining system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Engaged in capacity planning and resource allocation in support of scaling applications during peak usage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Documented processes, configurations, and workflows contributing to organizational knowledge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Assisted with cloud migration projects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cloud transformation strategy.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Coordinated with developers to integrate application interfaces with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types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Implemented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policies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groups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protect sensitive data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recurring tasks reducing operational overhead and improving turnaround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disaster recovery planning, ensuring that infrastructure was resilient and recoverable within RTO/RPO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Improved operational insights through the development of comprehensive reports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necessary adjustments based on performance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GCP, Azure, Digital Ocean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Jenkins, CircleCI, Travis CI, Bamboo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Node.js, PHP, PowerShell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CloudWatch, Datadog, ELK Stack,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DynamoDB,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