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results-driven Senior DevOps Engineer with over 9 years of comprehensive experience in software development, deployment processes, and cloud infrastructure optimization. Proven ability to leverage modern DevOps practices and tools including AWS, Terraform, Docker, and continuous integration/delivery pipelines to enhance system efficiency and reliability. Skilled in delivering innovative solutions alongside multi-disciplinary teams in fast-paced environments, dedicated to continuous improvement and automation.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security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ensuring compliance with international regulations and optimizing cost efficiency across cloud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and standards for the DevOps team, including disaster recovery processes and documentation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configuration management and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manual intervention and faster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monitored continuous integration/continuous deployment (CI/CD)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 to troubleshoot build failures and production issues, employing scripting tools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troubleshooting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cloud infrastructure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such as CloudWatch for monitoring performance metrics and alerting on critical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build times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leading to a more flexible and scalable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modules for handling AWS service configurations, reducing redundancy and improving onboarding time for new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key metrics reporting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dashboards, ensuring real-time visibility of system performance and health indicators.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knowledge sharing sessions with cross-functional teams, honing skills in cloud security and network configurations.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a disaster recovery strategy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ensuring business continuity and system reliability during outages.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on best practices in information security and cloud deployment strategies for engineers and QA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automated deployment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decreasing deployment time and errors across multiple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transition to Infrastructure as Code (IaC)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cloud infrastructure, achieving significant compliance with corporate governance policies.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and alerting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proactive measures to mitigate downtime and improve service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for building and deploying microservices, enhancing the agility and scalability of application components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directly with QA teams to establish better testing pipelines, integrating automated tests into the CI/CD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actionable insights from system monitoring and performance data, driving improvements in infrastructure reliability and reducing incident response times.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provisioning of cloud resources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setup processes across development and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cloud-native environments, significantly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and ensuring minimal service disruption during transition.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CI/CD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all code changes were automatically tested and deployed.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deployment processes through the application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enhanced microservices orchestration and management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the deployment of various monitoring solutions like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a centralized logging mechanism and easier troubleshooting.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 team of 5 junior engineers, mentoring them in best practices for configuration management and automation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Chef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AWS ECS, Terraform, Terragrunt,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Ruby,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RDS MySQL, PostgreSQL,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and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GitHub Actions, Prometheus, Grafana, ELK Stack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Configuration Management and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Chef, Ansible, Kubernetes, Puppet, HashiCorp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