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DevOps Engineer with 9 years of extensive experience in developing, automating, and managing cloud infrastructure across AWS, Azure, and on-premises solutions. Proven expertise in Infrastructure as Code (IaC), CI/CD pipelines, and automation tools, recognized for enhancing operational efficiency and application performance through innovative solutions. Skilled in mentoring teams, improving DevOps practices, and implementing best practices in cloud computing and software development lifecycle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deployment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workflow efficiency and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for web applications, ensuring high availability and performance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workflows integrating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application deployments and scaling.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playbooks for configuration management, improving system reliability and consistency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monitored key metrics to report performance and error rates for various applications hosted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and training sessions on best practices in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significantly enhancing team knowledge and operational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on-premises environments with cloud resources utilizing </w:t>
      </w:r>
      <w:r w:rsidRPr="00432203">
        <w:rPr>
          <w:rFonts w:asciiTheme="minorHAnsi" w:hAnsiTheme="minorHAnsi" w:cstheme="majorHAnsi"/>
          <w:b/>
          <w:bCs/>
          <w:lang w:val="en-US"/>
        </w:rPr>
        <w:t xml:space="preserve">Nutanix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VMware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virtualization technologies, streamlining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troubleshooting sessions for complex issues across cloud and on-prem environments, showcasing deep knowledge in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Windows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long-term infrastructure planning, optimizing resource allocation based on usage metrics and projected costs across cloud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Packer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robust containerized application images, enhancing the deployment process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continuous improvement initiatives, recommending and implementing process enhancements that led to time savings and resource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providing emergency coverage and support for mission-critical applications, demonstrating reliability in high-pressure situations.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managed scalable cloud-based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performance using </w:t>
      </w:r>
      <w:r w:rsidRPr="00432203">
        <w:rPr>
          <w:rFonts w:asciiTheme="minorHAnsi" w:eastAsia="Times New Roman" w:hAnsiTheme="minorHAnsi" w:cs="Times New Roman"/>
          <w:b/>
          <w:bCs/>
          <w:lang w:val="en-US"/>
        </w:rPr>
        <w:t xml:space="preserve">Elastic Load Balancing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Auto Scaling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development teams to establish a strong CI/CD pipeline with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rapid iteration and feedback loops.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infrastructure provisioning with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version control and rollback, thus improving system reliability and recovery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Integrating security best practices into cloud solutions and deployment procedures, ensuring compliance and risk mitigation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utilizing cloud services such as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Functions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computing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on system configurations and deployment processes to streamline handovers and operational continuity.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routine maintenance tasks, improving operational efficiency and reducing manual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with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system performance tracking and alerting.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Advocated for standardization of deployment processes across all projects, streamlining workflows and improving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the migration of legacy applications to cloud environments, ensuring minimal downtime and disruption to business operations.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automation of application deployment processes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 structures, enhancing team collaboration and reducing integration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project that automated system performance testing using existing tools and frameworks, contributing to improvements in application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servers utilizing </w:t>
      </w:r>
      <w:r w:rsidRPr="00432203">
        <w:rPr>
          <w:rFonts w:asciiTheme="minorHAnsi" w:eastAsia="Times New Roman" w:hAnsiTheme="minorHAnsi" w:cs="Times New Roman"/>
          <w:b/>
          <w:bCs/>
          <w:lang w:val="en-US"/>
        </w:rPr>
        <w:t xml:space="preserve">PowerShell DSC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to enforce configuration consistency and compliance across Windows servers.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development activities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the existing codebases and contribute towards application enhancement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infrastructure architecture and processes to facilitate knowledge sharing within the engineering team, promoting a self-sufficient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DevOps community by sharing experiences and solutions at meetups, emphasizing continuous learning and best practices in technology.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Nutanix, VMware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Docker, Ansible, Packer, PowerShell DSC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Azure DevOps,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Scripting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Bash, PowerShell,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Windows, Unix, Containerization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