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DevOps/Cloud Engineer with over 9 years of experience in designing, automating, and managing robust cloud infrastructure across AWS and Azure platforms. Proven expertise in implementing Infrastructure-as-Code (IaC) using tools such as Terraform and Ansible, ensuring efficient CI/CD processes, and optimizing system performance. Strong collaborative skills with a commitment to continuous improvement of DevOps practices and infrastructure management.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Infrastructure-as-Code (IaC)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streamlined provisioning and configuration of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deployment and rollback capabilities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automation tools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 maintenance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resulting in significant operational efficiency gains.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and logging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Monitor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observability and error detection.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development and security teams to enhance system architecture, optimizing deployment workflows and reducing lead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workshops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Infrastructure-as-Code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increasing team proficiency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on-call rotation, providing emergency coverage and quick resolution of critical infrastructure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application code changes effectively, enhancing team collaboration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documentation and reports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 performance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insights into cost projections and areas for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security 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and protection of sensitive data across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automation for system performance metrics capture, enabling proactive performance tuning and resource allocation.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and practices, fostering a culture of continuous learning and improvement.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supported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scalable web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hosted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infrastructure,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containerization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microservices architecture for improved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 branching strategies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multiple development teams and streamlined collaborations across coding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deployment strategies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application containers, ensuring high availability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on-premises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virtualization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Nutanix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VMware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hybrid cloud capabilities for service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performance and load testing strategies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optimal application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and resolve bottlenecks in deployment processes, enhancing team productivity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participating in sprint planning and retrospectives to align on deliverables and improve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web services for seamless communication between cloud and on-premises applications, enhancing operational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with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scripting for automated testing and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system documentation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infrastructure configurations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deployment processes, ensuring organizational knowledge retention.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managed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 tools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development pipeline management in an Agile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infrastructure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deployment speed and reduced manual intervention.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virtualization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VMware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optimized their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environments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provide hybrid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performance monitoring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App Dynamics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proactive performance tuning and issue resolution.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server optimization tasks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security hardening and performance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reducing operational costs through infrastructure optimization strategies, achieving significant budget reductions.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Nutanix, VMware, Azure Monitor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Automation &amp; Configuration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Docker, Ansible, Packer, PowerShell DSC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&amp;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Azure DevOps, GitHub Actions, Git,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Kubernetes, AWS ECS, Azure AKS, Containerization,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 &amp; Networking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Windows, Networking Principles, Web Hosting, Virtual Networks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