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design engineer with over 9 years of experience in tech startups and digital product agencies, adept at facilitating collaboration between design and engineering teams, ensuring seamless product experiences through enhanced design systems and robust APIs. Excels at optimizing design processes to promote high-quality user experiences, using cutting-edge tools and principles in both UX and front-end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evolution of Ramp’s cross-platform design system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digital products and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engineering teams to implement design tooling solutions, leading to improved quality and speed of design-engine handoff.</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guidelines for the design process, ensuring clear communication and expectations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user accessibility across all products, maintaining high quality standards in the user experience and addressing pain points throughout the design and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Iterated on core product designs based on user feedback and analytics, delivering incremental improvements that enhanced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contributed to a reusable component library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design fidelity in production while enhancing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critiques and stand-up meetings to promote open communication and rapid iteration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custom API integrations to streamline design-to-code workflows between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environments, reducing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healthy team dynamics by supporting hiring efforts, focusing on attracting diverse talent with collaborative mindsets.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tools that leverage AI to enhance design systems, boosting overall team productivity and fostering innovation in product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evolve long-term design visions, significantly enhancing Ramp’s market competitiveness.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user interfaces through automated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in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core product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state management libraries to improve UI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prototypes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user feedback, which directly influenced product feature enhancements and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a design system, including component libraries and style guides aligned with best UX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improve API responses, streamlining the interaction between client-side code and server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reviews and topical workshops, fostering a culture of collaboration that led to innovative design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projects,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web functionalities while maintaining design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documentation for design standards and principles, improving onboarding processes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code to modern frameworks, optimizing load times and enhancing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component development, enabling easier testing, development, and documentation of components across various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innovative educational tools and learning experiences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e-learning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implementation of responsive design principles, ensuring a seamless learning experience across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content developers and instructional designers to provide input on digital learning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in e-learning modules to continuously iterate and improve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learning management systems (LMS) with custom-built APIs to ensure real-time tracking of user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analytics tools to assess module engagement, leading to a 25% increase in user interaction across digital learning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Creative Suite,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SASS/SCSS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Storybook, Styled Components, Lodash, Axios,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Unit Testing,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Node.js, Express.js,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