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Front-end Engineer with 9 years of experience in developing high-performance web applications utilizing React and TypeScript. Proven expertise in creating responsive user interfaces and collaborating with cross-functional teams to enhance product usability. Adept at implementing design systems and delivering a delightful user experience through meticulous attention to detail and strong problem-solving skills.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performant, responsive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load times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design and product teams to create a cohesive design system that streamlined development processes and enhanced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animations and interactive elements in web applications to elevate user engagement and brand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small team in creating marketing websites and landing pages that drove project goals and exceeded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and code reviews, ensuring high quality and maintainability of all front-end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various APIs and services, optimizing performance through efficient data handling and state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modern state management techniques alongside libraries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TanStack 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technical mentor to junior engineers, guiding them through best practices in coding, testing, and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several special projects aimed to raise brand visibility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bespoke front-end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address user feedback and improve internal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prototyping.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end-users to gather feedback and iteratively improve product experiences, fostering strong communication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of design patterns and coding conventions to ensure clarity and continuity across team members.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innovative front-end features for enterprise-level applications with a focus on maintaining a clean and efficient codebase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component libraries and maintained existing documentation to assist in collaborative development efforts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automated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reliability and reducing regressions.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database migrations and optimizations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 and hosting of web applications, enhancing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to improve accessibility standards across all products, ensuring inclusivity for all user demographics.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technical demonstrations and facilitated workshops to educate team members about new technologies and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continuous integration and deployment tools to streamline development workflows, improving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detailed technical specifications and architectural diagrams to guide project developments, enhancing clarity among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marketing teams to optimize web pages for SEO and user retention, contributing to increased conversion rates.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front-end development of various e-learning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interaction and learning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increasing system efficiency and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alongside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and analyze user requirements, shaping product roadmaps and feature sets.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optimal application performance by monitoring and refining application metrics,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series of interactive web components for a dynamic e-learning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WebGL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in coding and data handling to protect user information and comply with regulations.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NestJS, TypeORM, React Query, TanStack 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Redis, MongoDB, MySQL,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GitHub, AWS, Azure AI, Terraform,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Collaboration &amp; Communication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Slack, Linear, Jira, Confluence, Notion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