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9 years of experience specializing in frontend engineering and design. Proven track record of delivering exceptional user interfaces and experiences using modern tools and frameworks such as React, TypeScript, and GSAP. Adept at collaborating with cross-functional teams to achieve design excellence and engage in quality perfectionism across multiple client-facing projects in a consulting capacity.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responsive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cross-device compatibility and leveraging </w:t>
      </w:r>
      <w:r w:rsidRPr="00432203">
        <w:rPr>
          <w:rFonts w:asciiTheme="minorHAnsi" w:hAnsiTheme="minorHAnsi" w:cstheme="majorHAnsi"/>
          <w:b/>
          <w:bCs/>
          <w:lang w:val="en-US"/>
        </w:rPr>
        <w:t xml:space="preserve">CSS-in-JS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Styled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styles.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animations and micro-interactions utilizing </w:t>
      </w:r>
      <w:r w:rsidRPr="00432203">
        <w:rPr>
          <w:rFonts w:asciiTheme="minorHAnsi" w:hAnsiTheme="minorHAnsi" w:cstheme="majorHAnsi"/>
          <w:b/>
          <w:bCs/>
          <w:lang w:val="en-US"/>
        </w:rPr>
        <w:t xml:space="preserve">GSAP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Framer Motion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engagement and experience across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static prototypes into high-fidelity interactive prototypes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early-stage user testing and iterative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component libraries, fostering design consistency and efficiency in collaboration with product teams, using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key tool.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design systems, focusing on accessibility and user-centered design principles, while maintaining high visual standards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in-depth analysis using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improvement in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backend teams to integrate RESTful APIs and GraphQL services into frontend applications, utilizing </w:t>
      </w:r>
      <w:r w:rsidRPr="00432203">
        <w:rPr>
          <w:rFonts w:asciiTheme="minorHAnsi" w:hAnsiTheme="minorHAnsi" w:cstheme="majorHAnsi"/>
          <w:b/>
          <w:bCs/>
          <w:lang w:val="en-US"/>
        </w:rPr>
        <w:t xml:space="preserve">Apollo Client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ensuring that the design intent was faithfully executed in production-ready code while enhancing visual craft through typography and color theory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quickly to new technologies, often experimenting with emerging libraries within the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to pioneer innovative solutions for client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testing sessions and implemented feedback loops, ensuring that designs were not only visually appealing but also user-friendly and effective.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and seamless user experiences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and designers in rapid iterative cycles, fostering a culture of continuous improvement and agile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complex user interfaces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drove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refined design prototypes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XD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client feedback to create seamless user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identify and implement user-centered design improvements via A/B testing and user feedback, enhancing the application’s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large-scale applications, ensuring data integrity and smooth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style guides employing </w:t>
      </w:r>
      <w:r w:rsidRPr="00432203">
        <w:rPr>
          <w:rFonts w:asciiTheme="minorHAnsi" w:eastAsia="Times New Roman" w:hAnsiTheme="minorHAnsi" w:cs="Times New Roman"/>
          <w:b/>
          <w:bCs/>
          <w:lang w:val="en-US"/>
        </w:rPr>
        <w:t xml:space="preserve">Styled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development and enforce consistency across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loading times and responsiveness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engineers to efficiently integrate and fetch data through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robust connections to server-side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mentored junior engineers on frontend best practices involving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promoting team growth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brainstorming sessions that inspired innovative design and engineering solutions, leading to faster project delivery times and improved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implementation of testing protocols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front-end code met high quality and performance benchmarks.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training modules that enhanced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for projects, ensuring clarity and ease of understanding for ongoing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 principles to maintain consistency across all product interfaces within tight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user experience research, gathering insights that informed the redesign of multiple eLearning platforms, ultimately driving user satisfaction up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methodology, ensuring a clear understanding of project requirements and timely feature delivers that met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Adobe XD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interface design, creating mockups and wireframes that streamlined client feedback processes, improving iterations significantly.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GSAP, Framer Motion, React Spring, Styled Components, Emotion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Zeplin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React Testing Library,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Lighthouse, Web Vitals,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